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9E" w:rsidRPr="00676403" w:rsidRDefault="0000639E" w:rsidP="0000639E">
      <w:pPr>
        <w:rPr>
          <w:rFonts w:ascii="黑体" w:eastAsia="黑体" w:hAnsi="黑体"/>
          <w:sz w:val="32"/>
          <w:szCs w:val="32"/>
        </w:rPr>
      </w:pPr>
      <w:r w:rsidRPr="00676403">
        <w:rPr>
          <w:rFonts w:ascii="黑体" w:eastAsia="黑体" w:hAnsi="黑体" w:hint="eastAsia"/>
          <w:sz w:val="32"/>
          <w:szCs w:val="32"/>
        </w:rPr>
        <w:t>附件</w:t>
      </w:r>
      <w:r w:rsidRPr="00676403">
        <w:rPr>
          <w:rFonts w:ascii="黑体" w:eastAsia="黑体" w:hAnsi="黑体"/>
          <w:sz w:val="32"/>
          <w:szCs w:val="32"/>
        </w:rPr>
        <w:t>1</w:t>
      </w:r>
    </w:p>
    <w:p w:rsidR="0000639E" w:rsidRPr="00676403" w:rsidRDefault="0000639E" w:rsidP="0000639E">
      <w:pPr>
        <w:jc w:val="center"/>
        <w:rPr>
          <w:rFonts w:ascii="方正小标宋简体" w:eastAsia="方正小标宋简体"/>
          <w:sz w:val="44"/>
          <w:szCs w:val="36"/>
        </w:rPr>
      </w:pPr>
      <w:r w:rsidRPr="00676403">
        <w:rPr>
          <w:rFonts w:ascii="方正小标宋简体" w:eastAsia="方正小标宋简体" w:hAnsi="华文中宋" w:hint="eastAsia"/>
          <w:sz w:val="44"/>
          <w:szCs w:val="36"/>
        </w:rPr>
        <w:t>报 名 回 执</w:t>
      </w:r>
    </w:p>
    <w:p w:rsidR="0000639E" w:rsidRDefault="0000639E" w:rsidP="0000639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报送单位:                              </w:t>
      </w:r>
    </w:p>
    <w:p w:rsidR="0000639E" w:rsidRDefault="0000639E" w:rsidP="0000639E">
      <w:pPr>
        <w:jc w:val="center"/>
        <w:rPr>
          <w:rFonts w:ascii="Times New Roman" w:eastAsia="华文中宋"/>
          <w:b/>
          <w:sz w:val="10"/>
          <w:szCs w:val="10"/>
        </w:rPr>
      </w:pPr>
      <w:r>
        <w:rPr>
          <w:rFonts w:eastAsia="华文中宋"/>
          <w:b/>
          <w:sz w:val="10"/>
          <w:szCs w:val="10"/>
        </w:rPr>
        <w:t xml:space="preserve">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"/>
        <w:gridCol w:w="519"/>
        <w:gridCol w:w="535"/>
        <w:gridCol w:w="1050"/>
        <w:gridCol w:w="1560"/>
        <w:gridCol w:w="3542"/>
        <w:gridCol w:w="2411"/>
        <w:gridCol w:w="1983"/>
        <w:gridCol w:w="1420"/>
      </w:tblGrid>
      <w:tr w:rsidR="0000639E" w:rsidTr="00D87F7E">
        <w:trPr>
          <w:trHeight w:val="77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E" w:rsidRDefault="0000639E" w:rsidP="00D87F7E">
            <w:pPr>
              <w:adjustRightInd w:val="0"/>
              <w:snapToGrid w:val="0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E" w:rsidRDefault="0000639E" w:rsidP="00D87F7E">
            <w:pPr>
              <w:adjustRightInd w:val="0"/>
              <w:snapToGrid w:val="0"/>
              <w:jc w:val="center"/>
              <w:rPr>
                <w:rFonts w:eastAsia="楷体_GB2312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E" w:rsidRDefault="0000639E" w:rsidP="00D87F7E">
            <w:pPr>
              <w:adjustRightInd w:val="0"/>
              <w:snapToGrid w:val="0"/>
              <w:jc w:val="center"/>
              <w:rPr>
                <w:rFonts w:eastAsia="楷体_GB2312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E" w:rsidRDefault="0000639E" w:rsidP="00D87F7E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pacing w:val="-20"/>
                <w:sz w:val="28"/>
                <w:szCs w:val="28"/>
              </w:rPr>
              <w:t>职务</w:t>
            </w:r>
          </w:p>
          <w:p w:rsidR="0000639E" w:rsidRDefault="0000639E" w:rsidP="00D87F7E">
            <w:pPr>
              <w:adjustRightInd w:val="0"/>
              <w:snapToGrid w:val="0"/>
              <w:jc w:val="center"/>
              <w:rPr>
                <w:rFonts w:eastAsia="楷体_GB2312"/>
                <w:b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pacing w:val="-20"/>
                <w:sz w:val="28"/>
                <w:szCs w:val="28"/>
              </w:rPr>
              <w:t>职称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adjustRightInd w:val="0"/>
              <w:snapToGrid w:val="0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E" w:rsidRDefault="0000639E" w:rsidP="00D87F7E">
            <w:pPr>
              <w:adjustRightInd w:val="0"/>
              <w:snapToGrid w:val="0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E" w:rsidRDefault="0000639E" w:rsidP="00D87F7E">
            <w:pPr>
              <w:adjustRightInd w:val="0"/>
              <w:snapToGrid w:val="0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纳税人识别号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E" w:rsidRDefault="0000639E" w:rsidP="00D87F7E">
            <w:pPr>
              <w:adjustRightInd w:val="0"/>
              <w:snapToGrid w:val="0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E" w:rsidRDefault="0000639E" w:rsidP="00D87F7E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是否</w:t>
            </w:r>
          </w:p>
          <w:p w:rsidR="0000639E" w:rsidRDefault="0000639E" w:rsidP="00D87F7E">
            <w:pPr>
              <w:adjustRightInd w:val="0"/>
              <w:snapToGrid w:val="0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裁判员</w:t>
            </w:r>
          </w:p>
        </w:tc>
      </w:tr>
      <w:tr w:rsidR="0000639E" w:rsidTr="00D87F7E">
        <w:trPr>
          <w:trHeight w:val="43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ind w:rightChars="-1" w:right="-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ind w:rightChars="-1" w:right="-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0639E" w:rsidTr="00D87F7E">
        <w:trPr>
          <w:trHeight w:val="59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00639E" w:rsidTr="00D87F7E">
        <w:trPr>
          <w:trHeight w:val="5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00639E" w:rsidTr="00D87F7E">
        <w:trPr>
          <w:trHeight w:val="46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00639E" w:rsidTr="00D87F7E">
        <w:trPr>
          <w:trHeight w:val="44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00639E" w:rsidTr="00D87F7E">
        <w:trPr>
          <w:trHeight w:val="44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E" w:rsidRDefault="0000639E" w:rsidP="00D87F7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00639E" w:rsidRPr="0000639E" w:rsidRDefault="0000639E" w:rsidP="0000639E">
      <w:pPr>
        <w:ind w:left="707"/>
        <w:rPr>
          <w:rFonts w:ascii="仿宋_GB2312" w:eastAsia="仿宋_GB2312" w:hAnsi="黑体" w:cs="Times New Roman"/>
          <w:sz w:val="32"/>
          <w:szCs w:val="32"/>
        </w:rPr>
        <w:sectPr w:rsidR="0000639E" w:rsidRPr="0000639E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</w:p>
    <w:p w:rsidR="00B474F8" w:rsidRDefault="0000639E" w:rsidP="0000639E"/>
    <w:sectPr w:rsidR="00B474F8" w:rsidSect="0000639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639E"/>
    <w:rsid w:val="0000639E"/>
    <w:rsid w:val="004529B6"/>
    <w:rsid w:val="004C5232"/>
    <w:rsid w:val="008A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王虹人</dc:creator>
  <cp:lastModifiedBy>王虹人</cp:lastModifiedBy>
  <cp:revision>1</cp:revision>
  <dcterms:created xsi:type="dcterms:W3CDTF">2026-06-03T08:46:00Z</dcterms:created>
  <dcterms:modified xsi:type="dcterms:W3CDTF">2026-06-03T08:46:00Z</dcterms:modified>
</cp:coreProperties>
</file>