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1DE2" w14:textId="77777777" w:rsidR="009C4512" w:rsidRPr="00600A71" w:rsidRDefault="009C4512" w:rsidP="009C4512">
      <w:pPr>
        <w:jc w:val="left"/>
        <w:rPr>
          <w:rFonts w:ascii="黑体" w:eastAsia="黑体" w:hAnsi="黑体"/>
          <w:sz w:val="32"/>
          <w:szCs w:val="32"/>
          <w:lang w:bidi="ar"/>
        </w:rPr>
      </w:pPr>
      <w:r w:rsidRPr="00600A71">
        <w:rPr>
          <w:rFonts w:ascii="黑体" w:eastAsia="黑体" w:hAnsi="黑体" w:hint="eastAsia"/>
          <w:sz w:val="32"/>
          <w:szCs w:val="32"/>
          <w:lang w:bidi="ar"/>
        </w:rPr>
        <w:t>附件3</w:t>
      </w:r>
    </w:p>
    <w:p w14:paraId="5C36242B" w14:textId="77777777" w:rsidR="009C4512" w:rsidRPr="00600A71" w:rsidRDefault="009C4512" w:rsidP="009C4512">
      <w:pPr>
        <w:spacing w:beforeLines="50" w:before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00A71">
        <w:rPr>
          <w:rFonts w:ascii="方正小标宋简体" w:eastAsia="方正小标宋简体" w:hAnsi="黑体" w:hint="eastAsia"/>
          <w:sz w:val="36"/>
          <w:szCs w:val="36"/>
        </w:rPr>
        <w:t>全国水产技术推广总站 中国水产学会</w:t>
      </w:r>
    </w:p>
    <w:p w14:paraId="241660E3" w14:textId="77777777" w:rsidR="009C4512" w:rsidRPr="00600A71" w:rsidRDefault="009C4512" w:rsidP="009C4512">
      <w:pPr>
        <w:spacing w:afterLines="50" w:after="156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00A71">
        <w:rPr>
          <w:rFonts w:ascii="方正小标宋简体" w:eastAsia="方正小标宋简体" w:hAnsi="黑体" w:hint="eastAsia"/>
          <w:sz w:val="36"/>
          <w:szCs w:val="36"/>
        </w:rPr>
        <w:t>科学放鱼体验点申报表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60"/>
        <w:gridCol w:w="2461"/>
        <w:gridCol w:w="467"/>
        <w:gridCol w:w="1672"/>
        <w:gridCol w:w="3075"/>
      </w:tblGrid>
      <w:tr w:rsidR="009C4512" w:rsidRPr="00600A71" w14:paraId="7A1D3CC1" w14:textId="77777777" w:rsidTr="00E9501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A116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int="eastAsia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申报单位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A71" w14:textId="77777777" w:rsidR="009C4512" w:rsidRPr="00600A71" w:rsidRDefault="009C4512" w:rsidP="00E9501A">
            <w:pPr>
              <w:tabs>
                <w:tab w:val="left" w:pos="0"/>
              </w:tabs>
              <w:snapToGrid w:val="0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22703D72" w14:textId="77777777" w:rsidTr="00E9501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B40B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单位类别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F49E" w14:textId="77777777" w:rsidR="009C4512" w:rsidRPr="00600A71" w:rsidRDefault="009C4512" w:rsidP="00E9501A">
            <w:pPr>
              <w:rPr>
                <w:rFonts w:ascii="宋体" w:hint="eastAsia"/>
                <w:szCs w:val="21"/>
              </w:rPr>
            </w:pPr>
            <w:r w:rsidRPr="00600A71">
              <w:rPr>
                <w:rFonts w:ascii="宋体" w:hAnsi="Wingdings 2" w:hint="eastAsia"/>
                <w:szCs w:val="20"/>
              </w:rPr>
              <w:sym w:font="Wingdings 2" w:char="F0A3"/>
            </w:r>
            <w:r w:rsidRPr="00600A71">
              <w:rPr>
                <w:rFonts w:ascii="宋体" w:hAnsi="宋体" w:hint="eastAsia"/>
                <w:szCs w:val="21"/>
              </w:rPr>
              <w:t xml:space="preserve"> 社会组织    </w:t>
            </w:r>
            <w:r w:rsidRPr="00600A71">
              <w:rPr>
                <w:rFonts w:ascii="宋体" w:hAnsi="Wingdings 2" w:hint="eastAsia"/>
                <w:szCs w:val="20"/>
              </w:rPr>
              <w:sym w:font="Wingdings 2" w:char="F0A3"/>
            </w:r>
            <w:r w:rsidRPr="00600A71">
              <w:rPr>
                <w:rFonts w:ascii="宋体" w:hAnsi="宋体" w:hint="eastAsia"/>
                <w:szCs w:val="21"/>
              </w:rPr>
              <w:t xml:space="preserve"> 事业单位   </w:t>
            </w:r>
            <w:r w:rsidRPr="00600A71">
              <w:rPr>
                <w:rFonts w:ascii="宋体" w:hAnsi="Wingdings 2" w:hint="eastAsia"/>
                <w:szCs w:val="20"/>
              </w:rPr>
              <w:sym w:font="Wingdings 2" w:char="F0A3"/>
            </w:r>
            <w:r w:rsidRPr="00600A71">
              <w:rPr>
                <w:rFonts w:ascii="宋体" w:hAnsi="宋体" w:hint="eastAsia"/>
                <w:szCs w:val="21"/>
              </w:rPr>
              <w:t>企业    □其他______</w:t>
            </w:r>
          </w:p>
        </w:tc>
      </w:tr>
      <w:tr w:rsidR="009C4512" w:rsidRPr="00600A71" w14:paraId="2169B0D9" w14:textId="77777777" w:rsidTr="00E9501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158E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int="eastAsia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体验点名称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CBF1" w14:textId="77777777" w:rsidR="009C4512" w:rsidRPr="00600A71" w:rsidRDefault="009C4512" w:rsidP="00E9501A">
            <w:pPr>
              <w:rPr>
                <w:rFonts w:eastAsia="仿宋_GB2312" w:hint="eastAsia"/>
                <w:sz w:val="24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名称可用“地点”</w:t>
            </w:r>
            <w:r w:rsidRPr="00600A71">
              <w:rPr>
                <w:rFonts w:eastAsia="仿宋_GB2312"/>
                <w:kern w:val="0"/>
                <w:szCs w:val="21"/>
              </w:rPr>
              <w:t>+</w:t>
            </w:r>
            <w:r w:rsidRPr="00600A71">
              <w:rPr>
                <w:rFonts w:eastAsia="仿宋_GB2312" w:hint="eastAsia"/>
                <w:kern w:val="0"/>
                <w:szCs w:val="21"/>
              </w:rPr>
              <w:t>“运营主体”</w:t>
            </w:r>
            <w:r w:rsidRPr="00600A71">
              <w:rPr>
                <w:rFonts w:eastAsia="仿宋_GB2312"/>
                <w:kern w:val="0"/>
                <w:szCs w:val="21"/>
              </w:rPr>
              <w:t>+</w:t>
            </w:r>
            <w:r w:rsidRPr="00600A71">
              <w:rPr>
                <w:rFonts w:eastAsia="仿宋_GB2312" w:hint="eastAsia"/>
                <w:kern w:val="0"/>
                <w:szCs w:val="21"/>
              </w:rPr>
              <w:t>科学放鱼体验点来命名，例如</w:t>
            </w:r>
            <w:r w:rsidRPr="00600A71">
              <w:rPr>
                <w:rFonts w:eastAsia="仿宋_GB2312"/>
                <w:kern w:val="0"/>
                <w:szCs w:val="21"/>
              </w:rPr>
              <w:t xml:space="preserve">: </w:t>
            </w:r>
            <w:r w:rsidRPr="00600A71">
              <w:rPr>
                <w:rFonts w:eastAsia="仿宋_GB2312" w:hint="eastAsia"/>
                <w:kern w:val="0"/>
                <w:szCs w:val="21"/>
              </w:rPr>
              <w:t>××市××区××协会科学放鱼体验点</w:t>
            </w:r>
          </w:p>
        </w:tc>
      </w:tr>
      <w:tr w:rsidR="009C4512" w:rsidRPr="00600A71" w14:paraId="2418BCA0" w14:textId="77777777" w:rsidTr="00E9501A">
        <w:trPr>
          <w:trHeight w:val="6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3591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体验点地址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97B" w14:textId="77777777" w:rsidR="009C4512" w:rsidRPr="00600A71" w:rsidRDefault="009C4512" w:rsidP="00E9501A">
            <w:pPr>
              <w:ind w:firstLineChars="400" w:firstLine="960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45DF687A" w14:textId="77777777" w:rsidTr="00E9501A">
        <w:trPr>
          <w:trHeight w:val="807"/>
          <w:jc w:val="center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0E7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周边放生</w:t>
            </w:r>
          </w:p>
          <w:p w14:paraId="4ADA5265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int="eastAsia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平台名称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CC9" w14:textId="77777777" w:rsidR="009C4512" w:rsidRPr="00600A71" w:rsidRDefault="009C4512" w:rsidP="00E9501A">
            <w:pPr>
              <w:ind w:firstLineChars="400" w:firstLine="960"/>
              <w:rPr>
                <w:rFonts w:eastAsia="仿宋_GB2312" w:hint="eastAsia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DAAB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0A71">
              <w:rPr>
                <w:rFonts w:ascii="宋体" w:hAnsi="宋体" w:hint="eastAsia"/>
                <w:b/>
                <w:bCs/>
                <w:sz w:val="24"/>
              </w:rPr>
              <w:t>放流水域名称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F2E" w14:textId="77777777" w:rsidR="009C4512" w:rsidRPr="00600A71" w:rsidRDefault="009C4512" w:rsidP="00E9501A">
            <w:pPr>
              <w:ind w:firstLineChars="400" w:firstLine="960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5215B9BA" w14:textId="77777777" w:rsidTr="00E9501A">
        <w:trPr>
          <w:trHeight w:val="793"/>
          <w:jc w:val="center"/>
        </w:trPr>
        <w:tc>
          <w:tcPr>
            <w:tcW w:w="9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853" w14:textId="77777777" w:rsidR="009C4512" w:rsidRPr="00600A71" w:rsidRDefault="009C4512" w:rsidP="00E9501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2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01F" w14:textId="77777777" w:rsidR="009C4512" w:rsidRPr="00600A71" w:rsidRDefault="009C4512" w:rsidP="00E9501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966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0A71">
              <w:rPr>
                <w:rFonts w:ascii="宋体" w:hAnsi="宋体" w:hint="eastAsia"/>
                <w:b/>
                <w:bCs/>
                <w:sz w:val="24"/>
              </w:rPr>
              <w:t>所属流域水系（海区）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0CE0" w14:textId="77777777" w:rsidR="009C4512" w:rsidRPr="00600A71" w:rsidRDefault="009C4512" w:rsidP="00E9501A">
            <w:pPr>
              <w:ind w:firstLineChars="400" w:firstLine="960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504CBBC3" w14:textId="77777777" w:rsidTr="00E9501A">
        <w:trPr>
          <w:trHeight w:val="510"/>
          <w:jc w:val="center"/>
        </w:trPr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F1EF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申报单位</w:t>
            </w:r>
          </w:p>
          <w:p w14:paraId="08881DBE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int="eastAsia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32D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 w:rsidRPr="00600A71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52E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321A7D09" w14:textId="77777777" w:rsidTr="00E9501A">
        <w:trPr>
          <w:trHeight w:val="510"/>
          <w:jc w:val="center"/>
        </w:trPr>
        <w:tc>
          <w:tcPr>
            <w:tcW w:w="9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10D1" w14:textId="77777777" w:rsidR="009C4512" w:rsidRPr="00600A71" w:rsidRDefault="009C4512" w:rsidP="00E9501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E7C2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600A71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268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47304C84" w14:textId="77777777" w:rsidTr="00E9501A">
        <w:trPr>
          <w:trHeight w:val="510"/>
          <w:jc w:val="center"/>
        </w:trPr>
        <w:tc>
          <w:tcPr>
            <w:tcW w:w="9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029" w14:textId="77777777" w:rsidR="009C4512" w:rsidRPr="00600A71" w:rsidRDefault="009C4512" w:rsidP="00E9501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8015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proofErr w:type="gramStart"/>
            <w:r w:rsidRPr="00600A71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600A71"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1A4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7129AB62" w14:textId="77777777" w:rsidTr="00E9501A">
        <w:trPr>
          <w:trHeight w:val="510"/>
          <w:jc w:val="center"/>
        </w:trPr>
        <w:tc>
          <w:tcPr>
            <w:tcW w:w="9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38ED" w14:textId="77777777" w:rsidR="009C4512" w:rsidRPr="00600A71" w:rsidRDefault="009C4512" w:rsidP="00E9501A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8ED4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600A71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D5E" w14:textId="77777777" w:rsidR="009C4512" w:rsidRPr="00600A71" w:rsidRDefault="009C4512" w:rsidP="00E9501A">
            <w:pPr>
              <w:snapToGrid w:val="0"/>
              <w:spacing w:line="240" w:lineRule="atLeas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9C4512" w:rsidRPr="00600A71" w14:paraId="4D1CCFD6" w14:textId="77777777" w:rsidTr="00E9501A">
        <w:trPr>
          <w:trHeight w:val="4916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BF71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场所设施情况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12B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主要介绍体验点场所和设施的基本情况，包括工作场所基本情况，苗种暂养、科普宣传等设施设备情况、以及周边定点放生平台及放流水域具体情况等。（可附照片、视频等相关材料）</w:t>
            </w:r>
          </w:p>
          <w:p w14:paraId="2619F6C6" w14:textId="77777777" w:rsidR="009C4512" w:rsidRPr="00600A71" w:rsidRDefault="009C4512" w:rsidP="00E9501A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C4512" w:rsidRPr="00600A71" w14:paraId="248EBD61" w14:textId="77777777" w:rsidTr="00E9501A">
        <w:trPr>
          <w:trHeight w:val="3416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30A3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lastRenderedPageBreak/>
              <w:t>管理运行情况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CA2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主要介绍负责体验点运营管理的社会组织或服务团队基本情况、已开展的活动情况，以及所在地放生备案具体情况。（可附照片、视频等相关材料）</w:t>
            </w:r>
          </w:p>
          <w:p w14:paraId="73C34082" w14:textId="77777777" w:rsidR="009C4512" w:rsidRPr="00600A71" w:rsidRDefault="009C4512" w:rsidP="00E9501A">
            <w:pPr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9C4512" w:rsidRPr="00600A71" w14:paraId="0AA6C54E" w14:textId="77777777" w:rsidTr="00E9501A">
        <w:trPr>
          <w:trHeight w:val="292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959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苗种供给情况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D46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kern w:val="0"/>
                <w:szCs w:val="21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主要介绍体验点供给的用于放生的水产苗种种类、来源、检验检疫等具体情况。（可附照片、视频等相关材料）</w:t>
            </w:r>
          </w:p>
          <w:p w14:paraId="771563E8" w14:textId="77777777" w:rsidR="009C4512" w:rsidRPr="00600A71" w:rsidRDefault="009C4512" w:rsidP="00E9501A">
            <w:pPr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9C4512" w:rsidRPr="00600A71" w14:paraId="0EDC3ED9" w14:textId="77777777" w:rsidTr="00E9501A">
        <w:trPr>
          <w:trHeight w:val="2044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4ED" w14:textId="77777777" w:rsidR="009C4512" w:rsidRPr="00600A71" w:rsidRDefault="009C4512" w:rsidP="00E9501A">
            <w:pPr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申报单位意见</w:t>
            </w:r>
          </w:p>
          <w:p w14:paraId="06BA3CA8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35E" w14:textId="77777777" w:rsidR="009C4512" w:rsidRPr="00600A71" w:rsidRDefault="009C4512" w:rsidP="00E9501A">
            <w:pPr>
              <w:snapToGrid w:val="0"/>
              <w:ind w:firstLineChars="300" w:firstLine="720"/>
              <w:jc w:val="center"/>
              <w:rPr>
                <w:rFonts w:eastAsia="仿宋_GB2312"/>
                <w:sz w:val="24"/>
                <w:szCs w:val="21"/>
              </w:rPr>
            </w:pPr>
          </w:p>
          <w:p w14:paraId="204918AE" w14:textId="77777777" w:rsidR="009C4512" w:rsidRPr="00600A71" w:rsidRDefault="009C4512" w:rsidP="00E9501A">
            <w:pPr>
              <w:snapToGrid w:val="0"/>
              <w:ind w:firstLineChars="300" w:firstLine="720"/>
              <w:jc w:val="center"/>
              <w:rPr>
                <w:rFonts w:eastAsia="仿宋_GB2312"/>
                <w:sz w:val="24"/>
                <w:szCs w:val="21"/>
              </w:rPr>
            </w:pPr>
          </w:p>
          <w:p w14:paraId="2F448249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 w:rsidRPr="00600A71">
              <w:rPr>
                <w:rFonts w:eastAsia="仿宋_GB2312"/>
                <w:b/>
                <w:sz w:val="24"/>
                <w:szCs w:val="21"/>
              </w:rPr>
              <w:t xml:space="preserve">     </w:t>
            </w:r>
          </w:p>
          <w:p w14:paraId="7246F166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 w:rsidRPr="00600A71">
              <w:rPr>
                <w:rFonts w:eastAsia="仿宋_GB2312"/>
                <w:b/>
                <w:sz w:val="24"/>
                <w:szCs w:val="21"/>
              </w:rPr>
              <w:t xml:space="preserve">                   </w:t>
            </w:r>
            <w:r w:rsidRPr="00600A71"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26A7CFD1" w14:textId="77777777" w:rsidR="009C4512" w:rsidRPr="00600A71" w:rsidRDefault="009C4512" w:rsidP="00E9501A">
            <w:pPr>
              <w:tabs>
                <w:tab w:val="left" w:pos="0"/>
              </w:tabs>
              <w:spacing w:line="360" w:lineRule="auto"/>
              <w:rPr>
                <w:rFonts w:eastAsia="仿宋_GB2312"/>
                <w:kern w:val="0"/>
                <w:szCs w:val="21"/>
              </w:rPr>
            </w:pPr>
            <w:r w:rsidRPr="00600A71">
              <w:rPr>
                <w:rFonts w:eastAsia="仿宋_GB2312"/>
                <w:sz w:val="24"/>
                <w:szCs w:val="21"/>
              </w:rPr>
              <w:t xml:space="preserve">                                            </w:t>
            </w:r>
            <w:r w:rsidRPr="00600A71">
              <w:rPr>
                <w:rFonts w:eastAsia="仿宋_GB2312" w:hint="eastAsia"/>
                <w:sz w:val="24"/>
                <w:szCs w:val="21"/>
              </w:rPr>
              <w:t>年</w:t>
            </w:r>
            <w:r w:rsidRPr="00600A71">
              <w:rPr>
                <w:rFonts w:eastAsia="仿宋_GB2312"/>
                <w:sz w:val="24"/>
                <w:szCs w:val="21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  <w:szCs w:val="21"/>
              </w:rPr>
              <w:t>月</w:t>
            </w:r>
            <w:r w:rsidRPr="00600A71">
              <w:rPr>
                <w:rFonts w:eastAsia="仿宋_GB2312"/>
                <w:sz w:val="24"/>
                <w:szCs w:val="21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9C4512" w:rsidRPr="00600A71" w14:paraId="65A6B7ED" w14:textId="77777777" w:rsidTr="00E9501A">
        <w:trPr>
          <w:trHeight w:val="247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CDF8" w14:textId="77777777" w:rsidR="009C4512" w:rsidRPr="00600A71" w:rsidRDefault="009C4512" w:rsidP="00E9501A">
            <w:pPr>
              <w:rPr>
                <w:rFonts w:ascii="宋体" w:hAns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县级以上渔业主管部门意见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7358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 w:hint="eastAsia"/>
                <w:b/>
                <w:sz w:val="24"/>
                <w:szCs w:val="21"/>
              </w:rPr>
            </w:pPr>
          </w:p>
          <w:p w14:paraId="1912BF0D" w14:textId="77777777" w:rsidR="009C4512" w:rsidRPr="00600A71" w:rsidRDefault="009C4512" w:rsidP="00E9501A">
            <w:pPr>
              <w:snapToGrid w:val="0"/>
              <w:ind w:firstLineChars="300" w:firstLine="630"/>
              <w:rPr>
                <w:rFonts w:eastAsia="仿宋_GB2312"/>
                <w:kern w:val="0"/>
                <w:szCs w:val="21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同意×××申报全国水产技术推广总站中国水产学会科学放鱼体验点。</w:t>
            </w:r>
          </w:p>
          <w:p w14:paraId="7F382585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  <w:p w14:paraId="28044A51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  <w:p w14:paraId="47A3C796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</w:p>
          <w:p w14:paraId="712CAE3D" w14:textId="77777777" w:rsidR="009C4512" w:rsidRPr="00600A71" w:rsidRDefault="009C4512" w:rsidP="00E9501A">
            <w:pPr>
              <w:snapToGrid w:val="0"/>
              <w:ind w:firstLineChars="300" w:firstLine="723"/>
              <w:jc w:val="center"/>
              <w:rPr>
                <w:rFonts w:eastAsia="仿宋_GB2312"/>
                <w:b/>
                <w:sz w:val="24"/>
                <w:szCs w:val="21"/>
              </w:rPr>
            </w:pPr>
            <w:r w:rsidRPr="00600A71">
              <w:rPr>
                <w:rFonts w:eastAsia="仿宋_GB2312"/>
                <w:b/>
                <w:sz w:val="24"/>
                <w:szCs w:val="21"/>
              </w:rPr>
              <w:t xml:space="preserve">            </w:t>
            </w:r>
            <w:r w:rsidRPr="00600A71">
              <w:rPr>
                <w:rFonts w:eastAsia="仿宋_GB2312" w:hint="eastAsia"/>
                <w:b/>
                <w:sz w:val="24"/>
                <w:szCs w:val="21"/>
              </w:rPr>
              <w:t>（盖章）</w:t>
            </w:r>
          </w:p>
          <w:p w14:paraId="5A2557D0" w14:textId="77777777" w:rsidR="009C4512" w:rsidRPr="00600A71" w:rsidRDefault="009C4512" w:rsidP="00E9501A">
            <w:pPr>
              <w:snapToGrid w:val="0"/>
              <w:ind w:firstLineChars="300" w:firstLine="720"/>
              <w:jc w:val="center"/>
              <w:rPr>
                <w:rFonts w:eastAsia="仿宋_GB2312"/>
                <w:sz w:val="24"/>
                <w:szCs w:val="21"/>
              </w:rPr>
            </w:pPr>
            <w:r w:rsidRPr="00600A71">
              <w:rPr>
                <w:rFonts w:eastAsia="仿宋_GB2312"/>
                <w:sz w:val="24"/>
                <w:szCs w:val="21"/>
              </w:rPr>
              <w:t xml:space="preserve">                         </w:t>
            </w:r>
            <w:r w:rsidRPr="00600A71">
              <w:rPr>
                <w:rFonts w:eastAsia="仿宋_GB2312" w:hint="eastAsia"/>
                <w:sz w:val="24"/>
                <w:szCs w:val="21"/>
              </w:rPr>
              <w:t>年</w:t>
            </w:r>
            <w:r w:rsidRPr="00600A71">
              <w:rPr>
                <w:rFonts w:eastAsia="仿宋_GB2312"/>
                <w:sz w:val="24"/>
                <w:szCs w:val="21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  <w:szCs w:val="21"/>
              </w:rPr>
              <w:t>月</w:t>
            </w:r>
            <w:r w:rsidRPr="00600A71">
              <w:rPr>
                <w:rFonts w:eastAsia="仿宋_GB2312"/>
                <w:sz w:val="24"/>
                <w:szCs w:val="21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9C4512" w:rsidRPr="00600A71" w14:paraId="5BFD9C3F" w14:textId="77777777" w:rsidTr="00E9501A">
        <w:trPr>
          <w:trHeight w:val="2751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F87B" w14:textId="77777777" w:rsidR="009C4512" w:rsidRPr="00600A71" w:rsidRDefault="009C4512" w:rsidP="00E9501A">
            <w:pPr>
              <w:rPr>
                <w:rFonts w:ascii="宋体"/>
                <w:b/>
                <w:sz w:val="24"/>
              </w:rPr>
            </w:pPr>
            <w:r w:rsidRPr="00600A71">
              <w:rPr>
                <w:rFonts w:ascii="宋体" w:hAnsi="宋体" w:hint="eastAsia"/>
                <w:b/>
                <w:sz w:val="24"/>
              </w:rPr>
              <w:t>省级水产技术推广部门推荐意见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A6A" w14:textId="77777777" w:rsidR="009C4512" w:rsidRPr="00600A71" w:rsidRDefault="009C4512" w:rsidP="00E9501A">
            <w:pPr>
              <w:spacing w:line="360" w:lineRule="auto"/>
              <w:jc w:val="left"/>
              <w:rPr>
                <w:rFonts w:eastAsia="仿宋_GB2312" w:hint="eastAsia"/>
                <w:sz w:val="24"/>
                <w:szCs w:val="21"/>
              </w:rPr>
            </w:pPr>
            <w:r w:rsidRPr="00600A71">
              <w:rPr>
                <w:rFonts w:eastAsia="仿宋_GB2312"/>
                <w:sz w:val="24"/>
                <w:szCs w:val="21"/>
              </w:rPr>
              <w:t xml:space="preserve"> </w:t>
            </w:r>
          </w:p>
          <w:p w14:paraId="143E3549" w14:textId="77777777" w:rsidR="009C4512" w:rsidRPr="00600A71" w:rsidRDefault="009C4512" w:rsidP="00E9501A">
            <w:pPr>
              <w:snapToGrid w:val="0"/>
              <w:ind w:firstLineChars="300" w:firstLine="630"/>
              <w:rPr>
                <w:rFonts w:eastAsia="仿宋_GB2312"/>
                <w:kern w:val="0"/>
                <w:szCs w:val="21"/>
              </w:rPr>
            </w:pPr>
            <w:r w:rsidRPr="00600A71">
              <w:rPr>
                <w:rFonts w:eastAsia="仿宋_GB2312" w:hint="eastAsia"/>
                <w:kern w:val="0"/>
                <w:szCs w:val="21"/>
              </w:rPr>
              <w:t>推荐×××申报全国水产技术推广总站中国水产学会科学放鱼体验点。</w:t>
            </w:r>
          </w:p>
          <w:p w14:paraId="318EDDA7" w14:textId="77777777" w:rsidR="009C4512" w:rsidRPr="00600A71" w:rsidRDefault="009C4512" w:rsidP="00E9501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  <w:p w14:paraId="50DA28FB" w14:textId="77777777" w:rsidR="009C4512" w:rsidRPr="00600A71" w:rsidRDefault="009C4512" w:rsidP="00E9501A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  <w:p w14:paraId="5C6312CD" w14:textId="77777777" w:rsidR="009C4512" w:rsidRPr="00600A71" w:rsidRDefault="009C4512" w:rsidP="00E9501A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14:paraId="5FD538B5" w14:textId="77777777" w:rsidR="009C4512" w:rsidRPr="00600A71" w:rsidRDefault="009C4512" w:rsidP="00E9501A">
            <w:pPr>
              <w:snapToGrid w:val="0"/>
              <w:rPr>
                <w:rFonts w:eastAsia="仿宋_GB2312"/>
                <w:b/>
                <w:sz w:val="24"/>
              </w:rPr>
            </w:pPr>
            <w:r w:rsidRPr="00600A71">
              <w:rPr>
                <w:rFonts w:eastAsia="仿宋_GB2312"/>
                <w:b/>
                <w:sz w:val="24"/>
              </w:rPr>
              <w:t xml:space="preserve">                                              </w:t>
            </w:r>
            <w:r w:rsidRPr="00600A71">
              <w:rPr>
                <w:rFonts w:eastAsia="仿宋_GB2312" w:hint="eastAsia"/>
                <w:b/>
                <w:sz w:val="24"/>
              </w:rPr>
              <w:t>（盖章）</w:t>
            </w:r>
          </w:p>
          <w:p w14:paraId="11ED69B9" w14:textId="77777777" w:rsidR="009C4512" w:rsidRPr="00600A71" w:rsidRDefault="009C4512" w:rsidP="00E9501A">
            <w:pPr>
              <w:ind w:firstLineChars="200" w:firstLine="480"/>
              <w:rPr>
                <w:rFonts w:eastAsia="仿宋_GB2312"/>
                <w:sz w:val="24"/>
                <w:szCs w:val="21"/>
              </w:rPr>
            </w:pPr>
            <w:r w:rsidRPr="00600A71">
              <w:rPr>
                <w:rFonts w:eastAsia="仿宋_GB2312"/>
                <w:sz w:val="24"/>
              </w:rPr>
              <w:t xml:space="preserve">                                         </w:t>
            </w:r>
            <w:r w:rsidRPr="00600A71">
              <w:rPr>
                <w:rFonts w:eastAsia="仿宋_GB2312" w:hint="eastAsia"/>
                <w:sz w:val="24"/>
              </w:rPr>
              <w:t>年</w:t>
            </w:r>
            <w:r w:rsidRPr="00600A71">
              <w:rPr>
                <w:rFonts w:eastAsia="仿宋_GB2312"/>
                <w:sz w:val="24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</w:rPr>
              <w:t>月</w:t>
            </w:r>
            <w:r w:rsidRPr="00600A71">
              <w:rPr>
                <w:rFonts w:eastAsia="仿宋_GB2312"/>
                <w:sz w:val="24"/>
              </w:rPr>
              <w:t xml:space="preserve">    </w:t>
            </w:r>
            <w:r w:rsidRPr="00600A71"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2A94BB33" w14:textId="77777777" w:rsidR="00F706A2" w:rsidRDefault="00F706A2">
      <w:pPr>
        <w:rPr>
          <w:rFonts w:hint="eastAsia"/>
        </w:rPr>
      </w:pPr>
    </w:p>
    <w:sectPr w:rsidR="00F706A2" w:rsidSect="009C45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74A8" w14:textId="77777777" w:rsidR="002F0FF7" w:rsidRDefault="002F0FF7" w:rsidP="009C4512">
      <w:pPr>
        <w:rPr>
          <w:rFonts w:hint="eastAsia"/>
        </w:rPr>
      </w:pPr>
      <w:r>
        <w:separator/>
      </w:r>
    </w:p>
  </w:endnote>
  <w:endnote w:type="continuationSeparator" w:id="0">
    <w:p w14:paraId="56301C5B" w14:textId="77777777" w:rsidR="002F0FF7" w:rsidRDefault="002F0FF7" w:rsidP="009C4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34EA" w14:textId="77777777" w:rsidR="002F0FF7" w:rsidRDefault="002F0FF7" w:rsidP="009C4512">
      <w:pPr>
        <w:rPr>
          <w:rFonts w:hint="eastAsia"/>
        </w:rPr>
      </w:pPr>
      <w:r>
        <w:separator/>
      </w:r>
    </w:p>
  </w:footnote>
  <w:footnote w:type="continuationSeparator" w:id="0">
    <w:p w14:paraId="1C2690FA" w14:textId="77777777" w:rsidR="002F0FF7" w:rsidRDefault="002F0FF7" w:rsidP="009C45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2"/>
    <w:rsid w:val="002F0FF7"/>
    <w:rsid w:val="005115E3"/>
    <w:rsid w:val="009C4512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481E"/>
  <w15:chartTrackingRefBased/>
  <w15:docId w15:val="{D32B7A9C-07C5-4CE1-96A0-2C69679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1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06A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A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A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A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A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A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A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A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A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A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7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A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7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A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7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A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706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706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06A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451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C451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C451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C4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 苗</dc:creator>
  <cp:keywords/>
  <dc:description/>
  <cp:lastModifiedBy>李  苗</cp:lastModifiedBy>
  <cp:revision>2</cp:revision>
  <dcterms:created xsi:type="dcterms:W3CDTF">2025-07-08T06:32:00Z</dcterms:created>
  <dcterms:modified xsi:type="dcterms:W3CDTF">2025-07-08T06:32:00Z</dcterms:modified>
</cp:coreProperties>
</file>