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3A" w:rsidRDefault="0051603A" w:rsidP="0051603A">
      <w:pPr>
        <w:widowControl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</w:t>
      </w:r>
    </w:p>
    <w:p w:rsidR="0051603A" w:rsidRDefault="0051603A" w:rsidP="0051603A">
      <w:pPr>
        <w:jc w:val="center"/>
        <w:rPr>
          <w:rFonts w:ascii="方正小标宋简体" w:eastAsia="方正小标宋简体" w:hAnsi="华文中宋" w:cs="仿宋_GB2312"/>
          <w:color w:val="000000"/>
          <w:sz w:val="44"/>
          <w:szCs w:val="44"/>
        </w:rPr>
      </w:pPr>
      <w:r>
        <w:rPr>
          <w:rFonts w:ascii="方正小标宋简体" w:eastAsia="方正小标宋简体" w:hAnsi="华文中宋" w:cs="仿宋_GB2312" w:hint="eastAsia"/>
          <w:color w:val="000000"/>
          <w:sz w:val="44"/>
          <w:szCs w:val="44"/>
        </w:rPr>
        <w:t>“最美渔技员”候选</w:t>
      </w:r>
      <w:r>
        <w:rPr>
          <w:rFonts w:ascii="方正小标宋简体" w:eastAsia="方正小标宋简体" w:hAnsi="华文中宋" w:cs="仿宋_GB2312"/>
          <w:color w:val="000000"/>
          <w:sz w:val="44"/>
          <w:szCs w:val="44"/>
        </w:rPr>
        <w:t>人</w:t>
      </w:r>
      <w:r>
        <w:rPr>
          <w:rFonts w:ascii="方正小标宋简体" w:eastAsia="方正小标宋简体" w:hAnsi="华文中宋" w:cs="仿宋_GB2312" w:hint="eastAsia"/>
          <w:color w:val="000000"/>
          <w:sz w:val="44"/>
          <w:szCs w:val="44"/>
        </w:rPr>
        <w:t>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4"/>
        <w:gridCol w:w="1660"/>
        <w:gridCol w:w="131"/>
        <w:gridCol w:w="1524"/>
        <w:gridCol w:w="202"/>
        <w:gridCol w:w="805"/>
        <w:gridCol w:w="582"/>
        <w:gridCol w:w="765"/>
        <w:gridCol w:w="29"/>
        <w:gridCol w:w="263"/>
        <w:gridCol w:w="613"/>
        <w:gridCol w:w="278"/>
        <w:gridCol w:w="429"/>
        <w:gridCol w:w="1273"/>
      </w:tblGrid>
      <w:tr w:rsidR="0051603A" w:rsidTr="00F25E6D">
        <w:trPr>
          <w:trHeight w:val="45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24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670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1603A" w:rsidTr="00F25E6D">
        <w:trPr>
          <w:trHeight w:val="45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 xml:space="preserve">民   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524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70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</w:tr>
      <w:tr w:rsidR="0051603A" w:rsidTr="00F25E6D">
        <w:trPr>
          <w:trHeight w:val="45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24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最高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70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</w:tr>
      <w:tr w:rsidR="0051603A" w:rsidTr="00F25E6D">
        <w:trPr>
          <w:trHeight w:val="45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最高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24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行政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70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</w:tr>
      <w:tr w:rsidR="0051603A" w:rsidTr="00F25E6D">
        <w:trPr>
          <w:trHeight w:val="45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524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水产技</w:t>
            </w: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术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670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</w:p>
        </w:tc>
      </w:tr>
      <w:tr w:rsidR="0051603A" w:rsidTr="00F25E6D">
        <w:trPr>
          <w:trHeight w:val="58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63" w:type="dxa"/>
            <w:gridSpan w:val="11"/>
            <w:vAlign w:val="center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51603A" w:rsidTr="00F25E6D">
        <w:trPr>
          <w:trHeight w:val="582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6763" w:type="dxa"/>
            <w:gridSpan w:val="11"/>
            <w:vAlign w:val="center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51603A" w:rsidTr="00F25E6D">
        <w:trPr>
          <w:trHeight w:val="548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办公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47" w:type="dxa"/>
            <w:gridSpan w:val="2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1702" w:type="dxa"/>
            <w:gridSpan w:val="2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48"/>
          <w:jc w:val="center"/>
        </w:trPr>
        <w:tc>
          <w:tcPr>
            <w:tcW w:w="2297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878" w:type="dxa"/>
            <w:gridSpan w:val="5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政编码</w:t>
            </w:r>
          </w:p>
        </w:tc>
        <w:tc>
          <w:tcPr>
            <w:tcW w:w="1702" w:type="dxa"/>
            <w:gridSpan w:val="2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66"/>
          <w:jc w:val="center"/>
        </w:trPr>
        <w:tc>
          <w:tcPr>
            <w:tcW w:w="392" w:type="dxa"/>
            <w:vMerge w:val="restart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起止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校（院）名称</w:t>
            </w: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   业</w:t>
            </w: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  位</w:t>
            </w: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54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17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 w:val="restart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起止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工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作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位</w:t>
            </w: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职称</w:t>
            </w: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00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336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401"/>
          <w:jc w:val="center"/>
        </w:trPr>
        <w:tc>
          <w:tcPr>
            <w:tcW w:w="392" w:type="dxa"/>
            <w:vMerge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70" w:type="dxa"/>
            <w:gridSpan w:val="7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 w:rsidR="0051603A" w:rsidRDefault="0051603A" w:rsidP="00F25E6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4243"/>
          <w:jc w:val="center"/>
        </w:trPr>
        <w:tc>
          <w:tcPr>
            <w:tcW w:w="506" w:type="dxa"/>
            <w:gridSpan w:val="2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何时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何地受过何种表彰奖励</w:t>
            </w: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4" w:type="dxa"/>
            <w:gridSpan w:val="13"/>
          </w:tcPr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1603A" w:rsidTr="00F25E6D">
        <w:trPr>
          <w:trHeight w:val="3553"/>
          <w:jc w:val="center"/>
        </w:trPr>
        <w:tc>
          <w:tcPr>
            <w:tcW w:w="506" w:type="dxa"/>
            <w:gridSpan w:val="2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近5年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承担推广项目情况</w:t>
            </w: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8E5494" w:rsidRDefault="008E5494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8E5494" w:rsidRDefault="008E5494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8E5494" w:rsidRDefault="008E5494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4" w:type="dxa"/>
            <w:gridSpan w:val="13"/>
          </w:tcPr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1603A" w:rsidTr="00F25E6D">
        <w:trPr>
          <w:trHeight w:val="632"/>
          <w:jc w:val="center"/>
        </w:trPr>
        <w:tc>
          <w:tcPr>
            <w:tcW w:w="9060" w:type="dxa"/>
            <w:gridSpan w:val="15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主要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工作业绩和贡献（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典型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事迹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另附页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1603A" w:rsidTr="00F25E6D">
        <w:trPr>
          <w:trHeight w:val="4668"/>
          <w:jc w:val="center"/>
        </w:trPr>
        <w:tc>
          <w:tcPr>
            <w:tcW w:w="9060" w:type="dxa"/>
            <w:gridSpan w:val="15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人签字：</w:t>
            </w:r>
          </w:p>
          <w:p w:rsidR="0051603A" w:rsidRDefault="0051603A" w:rsidP="00F25E6D">
            <w:pPr>
              <w:ind w:firstLineChars="2700" w:firstLine="648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1603A" w:rsidTr="00F25E6D">
        <w:trPr>
          <w:trHeight w:val="1855"/>
          <w:jc w:val="center"/>
        </w:trPr>
        <w:tc>
          <w:tcPr>
            <w:tcW w:w="2166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在单位</w:t>
            </w:r>
          </w:p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94" w:type="dxa"/>
            <w:gridSpan w:val="12"/>
            <w:vAlign w:val="center"/>
          </w:tcPr>
          <w:p w:rsidR="0051603A" w:rsidRDefault="0051603A" w:rsidP="00F25E6D">
            <w:pPr>
              <w:ind w:left="109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ind w:left="109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ind w:left="109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ind w:firstLineChars="1550" w:firstLine="3720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负责人（签字）：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</w:t>
            </w:r>
          </w:p>
          <w:p w:rsidR="0051603A" w:rsidRDefault="0051603A" w:rsidP="00F25E6D">
            <w:pPr>
              <w:ind w:firstLineChars="1600" w:firstLine="38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（单位盖章）</w:t>
            </w:r>
          </w:p>
          <w:p w:rsidR="0051603A" w:rsidRDefault="0051603A" w:rsidP="00F25E6D">
            <w:pPr>
              <w:ind w:left="109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1603A" w:rsidTr="00F25E6D">
        <w:trPr>
          <w:trHeight w:val="1855"/>
          <w:jc w:val="center"/>
        </w:trPr>
        <w:tc>
          <w:tcPr>
            <w:tcW w:w="2166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县级主管</w:t>
            </w:r>
          </w:p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6894" w:type="dxa"/>
            <w:gridSpan w:val="12"/>
            <w:vAlign w:val="center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负责人（签字）：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</w:t>
            </w:r>
          </w:p>
          <w:p w:rsidR="0051603A" w:rsidRDefault="0051603A" w:rsidP="00F25E6D">
            <w:pPr>
              <w:ind w:firstLineChars="1600" w:firstLine="38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（单位盖章）</w:t>
            </w:r>
          </w:p>
          <w:p w:rsidR="0051603A" w:rsidRDefault="0051603A" w:rsidP="00F25E6D">
            <w:pPr>
              <w:ind w:left="109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1603A" w:rsidTr="00F25E6D">
        <w:trPr>
          <w:trHeight w:val="2160"/>
          <w:jc w:val="center"/>
        </w:trPr>
        <w:tc>
          <w:tcPr>
            <w:tcW w:w="2166" w:type="dxa"/>
            <w:gridSpan w:val="3"/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省级推广</w:t>
            </w:r>
          </w:p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ascii="宋体" w:hAnsi="宋体" w:cs="楷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94" w:type="dxa"/>
            <w:gridSpan w:val="12"/>
            <w:vAlign w:val="center"/>
          </w:tcPr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51603A" w:rsidRDefault="0051603A" w:rsidP="00F25E6D">
            <w:pPr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负责人（签字）：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     </w:t>
            </w:r>
          </w:p>
          <w:p w:rsidR="0051603A" w:rsidRDefault="0051603A" w:rsidP="00F25E6D">
            <w:pPr>
              <w:ind w:firstLineChars="1600" w:firstLine="38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（单位盖章）</w:t>
            </w:r>
          </w:p>
          <w:p w:rsidR="0051603A" w:rsidRDefault="0051603A" w:rsidP="00F25E6D">
            <w:pPr>
              <w:ind w:firstLineChars="900" w:firstLine="216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楷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51603A" w:rsidRDefault="0051603A" w:rsidP="0051603A">
      <w:pPr>
        <w:ind w:rightChars="-3" w:right="-6"/>
        <w:rPr>
          <w:rFonts w:ascii="方正小标宋简体" w:eastAsia="方正小标宋简体"/>
          <w:color w:val="000000"/>
          <w:kern w:val="0"/>
          <w:sz w:val="28"/>
          <w:szCs w:val="28"/>
        </w:rPr>
      </w:pPr>
    </w:p>
    <w:p w:rsidR="0051603A" w:rsidRDefault="0051603A" w:rsidP="0051603A">
      <w:pPr>
        <w:rPr>
          <w:rFonts w:eastAsia="黑体"/>
          <w:color w:val="FF0000"/>
          <w:sz w:val="32"/>
          <w:szCs w:val="32"/>
        </w:rPr>
        <w:sectPr w:rsidR="0051603A">
          <w:pgSz w:w="11906" w:h="16838"/>
          <w:pgMar w:top="1440" w:right="1800" w:bottom="1440" w:left="1800" w:header="851" w:footer="1588" w:gutter="0"/>
          <w:pgNumType w:fmt="numberInDash"/>
          <w:cols w:space="720"/>
          <w:docGrid w:type="lines" w:linePitch="312"/>
        </w:sectPr>
      </w:pPr>
    </w:p>
    <w:p w:rsidR="0051603A" w:rsidRDefault="0051603A">
      <w:bookmarkStart w:id="0" w:name="_GoBack"/>
      <w:bookmarkEnd w:id="0"/>
    </w:p>
    <w:sectPr w:rsidR="0051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F7" w:rsidRDefault="00B71DF7" w:rsidP="0051603A">
      <w:r>
        <w:separator/>
      </w:r>
    </w:p>
  </w:endnote>
  <w:endnote w:type="continuationSeparator" w:id="0">
    <w:p w:rsidR="00B71DF7" w:rsidRDefault="00B71DF7" w:rsidP="005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F7" w:rsidRDefault="00B71DF7" w:rsidP="0051603A">
      <w:r>
        <w:separator/>
      </w:r>
    </w:p>
  </w:footnote>
  <w:footnote w:type="continuationSeparator" w:id="0">
    <w:p w:rsidR="00B71DF7" w:rsidRDefault="00B71DF7" w:rsidP="0051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A"/>
    <w:rsid w:val="000364DD"/>
    <w:rsid w:val="00221863"/>
    <w:rsid w:val="003A0036"/>
    <w:rsid w:val="0051603A"/>
    <w:rsid w:val="005B7A7E"/>
    <w:rsid w:val="006952AA"/>
    <w:rsid w:val="008007E1"/>
    <w:rsid w:val="008E5494"/>
    <w:rsid w:val="00AF00EE"/>
    <w:rsid w:val="00B71DF7"/>
    <w:rsid w:val="00D920C1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77782B-A5BA-4917-80C0-3E2230D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span1">
    <w:name w:val="readonlyspan1"/>
    <w:basedOn w:val="a0"/>
    <w:rsid w:val="0051603A"/>
    <w:rPr>
      <w:vanish w:val="0"/>
      <w:webHidden w:val="0"/>
      <w:bdr w:val="single" w:sz="2" w:space="0" w:color="BCBCBC" w:frame="1"/>
      <w:specVanish w:val="0"/>
    </w:rPr>
  </w:style>
  <w:style w:type="paragraph" w:styleId="a3">
    <w:name w:val="header"/>
    <w:basedOn w:val="a"/>
    <w:link w:val="Char"/>
    <w:uiPriority w:val="99"/>
    <w:unhideWhenUsed/>
    <w:rsid w:val="00516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0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60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6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409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  <w:divsChild>
            <w:div w:id="58827743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80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425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  <w:divsChild>
            <w:div w:id="85881113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2022-02-14T02:53:00Z</dcterms:created>
  <dcterms:modified xsi:type="dcterms:W3CDTF">2022-02-14T02:54:00Z</dcterms:modified>
</cp:coreProperties>
</file>