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481FA" w14:textId="77777777" w:rsidR="00283C63" w:rsidRDefault="00283C63" w:rsidP="00283C63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</w:p>
    <w:p w14:paraId="363B2A10" w14:textId="77777777" w:rsidR="00283C63" w:rsidRDefault="00283C63" w:rsidP="00283C63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0FD1E2C" w14:textId="2E7172F4" w:rsidR="00283C63" w:rsidRDefault="000338B0" w:rsidP="002B4ED0">
      <w:pPr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  <w:r w:rsidRPr="000338B0">
        <w:rPr>
          <w:rFonts w:ascii="方正小标宋简体" w:eastAsia="方正小标宋简体" w:hAnsi="Times New Roman" w:cs="Times New Roman" w:hint="eastAsia"/>
          <w:sz w:val="40"/>
          <w:szCs w:val="44"/>
        </w:rPr>
        <w:t>20</w:t>
      </w:r>
      <w:r w:rsidR="002B4ED0">
        <w:rPr>
          <w:rFonts w:ascii="方正小标宋简体" w:eastAsia="方正小标宋简体" w:hAnsi="Times New Roman" w:cs="Times New Roman"/>
          <w:sz w:val="40"/>
          <w:szCs w:val="44"/>
        </w:rPr>
        <w:t>20</w:t>
      </w:r>
      <w:r w:rsidRPr="000338B0">
        <w:rPr>
          <w:rFonts w:ascii="方正小标宋简体" w:eastAsia="方正小标宋简体" w:hAnsi="Times New Roman" w:cs="Times New Roman" w:hint="eastAsia"/>
          <w:sz w:val="40"/>
          <w:szCs w:val="44"/>
        </w:rPr>
        <w:t>年全国水产科技活动周启动仪式回执表</w:t>
      </w:r>
    </w:p>
    <w:p w14:paraId="5153C6D8" w14:textId="77777777" w:rsidR="002B4ED0" w:rsidRPr="002B4ED0" w:rsidRDefault="002B4ED0" w:rsidP="002B4ED0">
      <w:pPr>
        <w:jc w:val="center"/>
        <w:rPr>
          <w:rFonts w:ascii="方正小标宋简体" w:eastAsia="方正小标宋简体" w:hAnsi="Times New Roman" w:cs="Times New Roman"/>
          <w:sz w:val="40"/>
          <w:szCs w:val="44"/>
        </w:rPr>
      </w:pPr>
    </w:p>
    <w:tbl>
      <w:tblPr>
        <w:tblW w:w="91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261"/>
        <w:gridCol w:w="1417"/>
        <w:gridCol w:w="2914"/>
      </w:tblGrid>
      <w:tr w:rsidR="002B4ED0" w14:paraId="58F7BFDB" w14:textId="77777777" w:rsidTr="009825A2">
        <w:trPr>
          <w:trHeight w:val="6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2F5" w14:textId="4EE81842" w:rsidR="002B4ED0" w:rsidRDefault="002B4ED0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姓</w:t>
            </w:r>
            <w:r w:rsidR="006A6DCA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</w:t>
            </w:r>
            <w:r w:rsidR="006A6DCA">
              <w:rPr>
                <w:rFonts w:asciiTheme="majorEastAsia" w:eastAsiaTheme="majorEastAsia" w:hAnsiTheme="majorEastAsia" w:cs="Times New Roman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ECAF3" w14:textId="77777777" w:rsidR="002B4ED0" w:rsidRDefault="002B4ED0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9FC8" w14:textId="7F1E4E01" w:rsidR="002B4ED0" w:rsidRDefault="002B4ED0" w:rsidP="002B4ED0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CA160" w14:textId="683D9DC6" w:rsidR="002B4ED0" w:rsidRDefault="002B4ED0" w:rsidP="002B4ED0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283C63" w14:paraId="506184CD" w14:textId="77777777" w:rsidTr="004A4815">
        <w:trPr>
          <w:trHeight w:val="6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288C" w14:textId="079DCE0B" w:rsidR="00283C63" w:rsidRDefault="00E67674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类</w:t>
            </w:r>
            <w:r w:rsidR="006A6DCA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 </w:t>
            </w:r>
            <w:r w:rsidR="006A6DCA">
              <w:rPr>
                <w:rFonts w:asciiTheme="majorEastAsia" w:eastAsiaTheme="majorEastAsia" w:hAnsiTheme="majorEastAsia" w:cs="Times New Roman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别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4720B" w14:textId="4F3424F6" w:rsidR="00283C63" w:rsidRPr="009825A2" w:rsidRDefault="00E67674" w:rsidP="00E67674">
            <w:pPr>
              <w:spacing w:line="560" w:lineRule="exact"/>
              <w:rPr>
                <w:rFonts w:asciiTheme="minorEastAsia" w:hAnsiTheme="minorEastAsia"/>
                <w:color w:val="000000"/>
              </w:rPr>
            </w:pPr>
            <w:r w:rsidRPr="009825A2">
              <w:rPr>
                <w:rFonts w:asciiTheme="minorEastAsia" w:hAnsiTheme="minorEastAsia" w:hint="eastAsia"/>
                <w:color w:val="000000"/>
              </w:rPr>
              <w:t>中国水产学会：</w:t>
            </w:r>
            <w:r w:rsidRPr="009825A2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9825A2">
              <w:rPr>
                <w:rFonts w:asciiTheme="minorEastAsia" w:hAnsiTheme="minorEastAsia" w:hint="eastAsia"/>
                <w:color w:val="000000"/>
              </w:rPr>
              <w:t xml:space="preserve">分支机构 </w:t>
            </w:r>
            <w:r w:rsidRPr="009825A2">
              <w:rPr>
                <w:rFonts w:asciiTheme="minorEastAsia" w:hAnsiTheme="minorEastAsia"/>
                <w:color w:val="000000"/>
              </w:rPr>
              <w:t xml:space="preserve"> </w:t>
            </w:r>
            <w:r w:rsidRPr="009825A2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9825A2">
              <w:rPr>
                <w:rFonts w:asciiTheme="minorEastAsia" w:hAnsiTheme="minorEastAsia" w:hint="eastAsia"/>
                <w:color w:val="000000"/>
              </w:rPr>
              <w:t xml:space="preserve">科学传播专家团队 </w:t>
            </w:r>
            <w:r w:rsidRPr="009825A2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9825A2">
              <w:rPr>
                <w:rFonts w:asciiTheme="minorEastAsia" w:hAnsiTheme="minorEastAsia" w:hint="eastAsia"/>
                <w:color w:val="000000"/>
              </w:rPr>
              <w:t>科普教育基地</w:t>
            </w:r>
          </w:p>
          <w:p w14:paraId="7BD123B0" w14:textId="77777777" w:rsidR="00E67674" w:rsidRPr="009825A2" w:rsidRDefault="00E67674" w:rsidP="00A13E49">
            <w:pPr>
              <w:spacing w:line="560" w:lineRule="exact"/>
              <w:rPr>
                <w:rFonts w:asciiTheme="minorEastAsia" w:hAnsiTheme="minorEastAsia"/>
                <w:color w:val="000000"/>
              </w:rPr>
            </w:pPr>
            <w:r w:rsidRPr="009825A2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9825A2">
              <w:rPr>
                <w:rFonts w:asciiTheme="minorEastAsia" w:hAnsiTheme="minorEastAsia" w:hint="eastAsia"/>
                <w:color w:val="000000"/>
              </w:rPr>
              <w:t>省级水产学会</w:t>
            </w:r>
          </w:p>
          <w:p w14:paraId="09886398" w14:textId="196A1A57" w:rsidR="00E67674" w:rsidRPr="00E67674" w:rsidRDefault="00E67674" w:rsidP="00A13E49">
            <w:pPr>
              <w:spacing w:line="560" w:lineRule="exact"/>
              <w:rPr>
                <w:rFonts w:ascii="仿宋_GB2312" w:eastAsia="仿宋_GB2312"/>
                <w:color w:val="000000"/>
              </w:rPr>
            </w:pPr>
            <w:r w:rsidRPr="009825A2"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 w:rsidRPr="009825A2">
              <w:rPr>
                <w:rFonts w:asciiTheme="minorEastAsia" w:hAnsiTheme="minorEastAsia" w:hint="eastAsia"/>
                <w:color w:val="000000"/>
              </w:rPr>
              <w:t>十佳渔业行业职业技能鉴定名师代表</w:t>
            </w:r>
          </w:p>
        </w:tc>
      </w:tr>
      <w:tr w:rsidR="00E67674" w14:paraId="51E71E8C" w14:textId="77777777" w:rsidTr="004A4815">
        <w:trPr>
          <w:trHeight w:val="6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3EFF" w14:textId="269F28F8" w:rsidR="00E67674" w:rsidRDefault="00E67674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95B0F" w14:textId="77777777" w:rsidR="00E67674" w:rsidRDefault="00E67674" w:rsidP="00A13E49">
            <w:pPr>
              <w:spacing w:line="560" w:lineRule="exact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283C63" w14:paraId="6DE993EF" w14:textId="77777777" w:rsidTr="009825A2">
        <w:trPr>
          <w:trHeight w:val="6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8A5C" w14:textId="77777777" w:rsidR="00283C63" w:rsidRDefault="00283C63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B5C1" w14:textId="77777777" w:rsidR="00283C63" w:rsidRDefault="00283C63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67C8" w14:textId="4A0362D0" w:rsidR="00283C63" w:rsidRDefault="002B4ED0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E-mail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7461D" w14:textId="77777777" w:rsidR="00283C63" w:rsidRDefault="00283C63" w:rsidP="00E9184A">
            <w:pPr>
              <w:spacing w:line="560" w:lineRule="exact"/>
              <w:ind w:firstLineChars="200" w:firstLine="560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</w:p>
        </w:tc>
      </w:tr>
      <w:tr w:rsidR="002B4ED0" w14:paraId="22657B32" w14:textId="77777777" w:rsidTr="004A4815">
        <w:trPr>
          <w:trHeight w:val="684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DF94" w14:textId="77777777" w:rsidR="00E67674" w:rsidRDefault="002B4ED0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是否参加</w:t>
            </w:r>
          </w:p>
          <w:p w14:paraId="3C5D17FB" w14:textId="433DB54B" w:rsidR="002B4ED0" w:rsidRDefault="002B4ED0" w:rsidP="00E9184A">
            <w:pPr>
              <w:spacing w:line="560" w:lineRule="exact"/>
              <w:jc w:val="center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启动仪式</w:t>
            </w:r>
          </w:p>
        </w:tc>
        <w:tc>
          <w:tcPr>
            <w:tcW w:w="7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0CA2" w14:textId="396FCD69" w:rsidR="002B4ED0" w:rsidRDefault="00E67674" w:rsidP="002B4ED0">
            <w:pPr>
              <w:spacing w:line="560" w:lineRule="exact"/>
              <w:ind w:firstLineChars="300" w:firstLine="840"/>
              <w:rPr>
                <w:rFonts w:asciiTheme="majorEastAsia" w:eastAsiaTheme="majorEastAsia" w:hAnsiTheme="majorEastAsia" w:cs="Times New Roman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2B4ED0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 xml:space="preserve">是  </w:t>
            </w:r>
            <w:r w:rsidR="002B4ED0">
              <w:rPr>
                <w:rFonts w:asciiTheme="majorEastAsia" w:eastAsiaTheme="majorEastAsia" w:hAnsiTheme="majorEastAsia" w:cs="Times New Roman"/>
                <w:sz w:val="28"/>
                <w:szCs w:val="28"/>
              </w:rPr>
              <w:t xml:space="preserve">   </w:t>
            </w:r>
            <w:r>
              <w:rPr>
                <w:rFonts w:asciiTheme="majorEastAsia" w:eastAsiaTheme="majorEastAsia" w:hAnsiTheme="majorEastAsia" w:cs="Times New Roman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□</w:t>
            </w:r>
            <w:r w:rsidR="002B4ED0">
              <w:rPr>
                <w:rFonts w:asciiTheme="majorEastAsia" w:eastAsiaTheme="majorEastAsia" w:hAnsiTheme="majorEastAsia" w:cs="Times New Roman" w:hint="eastAsia"/>
                <w:sz w:val="28"/>
                <w:szCs w:val="28"/>
              </w:rPr>
              <w:t>否</w:t>
            </w:r>
          </w:p>
        </w:tc>
      </w:tr>
    </w:tbl>
    <w:p w14:paraId="4DB47E50" w14:textId="78AE83F9" w:rsidR="00060BB2" w:rsidRPr="00CC30C0" w:rsidRDefault="00CC30C0" w:rsidP="00CC30C0">
      <w:pPr>
        <w:spacing w:beforeLines="25" w:before="81" w:line="320" w:lineRule="exact"/>
        <w:ind w:leftChars="50" w:left="120" w:rightChars="50" w:right="120"/>
        <w:rPr>
          <w:rFonts w:ascii="Times New Roman" w:eastAsia="楷体_GB2312" w:hAnsi="Times New Roman" w:cs="Times New Roman"/>
        </w:rPr>
      </w:pPr>
      <w:r w:rsidRPr="00CC30C0">
        <w:rPr>
          <w:rFonts w:ascii="Times New Roman" w:eastAsia="楷体_GB2312" w:hAnsi="Times New Roman" w:cs="Times New Roman"/>
        </w:rPr>
        <w:t>注：请填写本表格</w:t>
      </w:r>
      <w:r w:rsidRPr="00CC30C0">
        <w:rPr>
          <w:rFonts w:ascii="Times New Roman" w:eastAsia="楷体_GB2312" w:hAnsi="Times New Roman" w:cs="Times New Roman"/>
        </w:rPr>
        <w:t>，并</w:t>
      </w:r>
      <w:r w:rsidRPr="00CC30C0">
        <w:rPr>
          <w:rFonts w:ascii="Times New Roman" w:eastAsia="楷体_GB2312" w:hAnsi="Times New Roman" w:cs="Times New Roman"/>
        </w:rPr>
        <w:t>于</w:t>
      </w:r>
      <w:r w:rsidRPr="00CC30C0">
        <w:rPr>
          <w:rFonts w:ascii="Times New Roman" w:eastAsia="楷体_GB2312" w:hAnsi="Times New Roman" w:cs="Times New Roman"/>
        </w:rPr>
        <w:t>8</w:t>
      </w:r>
      <w:r w:rsidRPr="00CC30C0">
        <w:rPr>
          <w:rFonts w:ascii="Times New Roman" w:eastAsia="楷体_GB2312" w:hAnsi="Times New Roman" w:cs="Times New Roman"/>
        </w:rPr>
        <w:t>月</w:t>
      </w:r>
      <w:r w:rsidRPr="00CC30C0">
        <w:rPr>
          <w:rFonts w:ascii="Times New Roman" w:eastAsia="楷体_GB2312" w:hAnsi="Times New Roman" w:cs="Times New Roman"/>
        </w:rPr>
        <w:t>26</w:t>
      </w:r>
      <w:r w:rsidRPr="00CC30C0">
        <w:rPr>
          <w:rFonts w:ascii="Times New Roman" w:eastAsia="楷体_GB2312" w:hAnsi="Times New Roman" w:cs="Times New Roman"/>
        </w:rPr>
        <w:t>日前</w:t>
      </w:r>
      <w:r w:rsidR="00F17DE8">
        <w:rPr>
          <w:rFonts w:ascii="Times New Roman" w:eastAsia="楷体_GB2312" w:hAnsi="Times New Roman" w:cs="Times New Roman" w:hint="eastAsia"/>
        </w:rPr>
        <w:t>以邮件形式发送至</w:t>
      </w:r>
      <w:r w:rsidRPr="00CC30C0">
        <w:rPr>
          <w:rFonts w:ascii="Times New Roman" w:eastAsia="楷体_GB2312" w:hAnsi="Times New Roman" w:cs="Times New Roman"/>
        </w:rPr>
        <w:t>中国水产学会科普处</w:t>
      </w:r>
    </w:p>
    <w:p w14:paraId="73D2255B" w14:textId="0340DA97" w:rsidR="00CC30C0" w:rsidRPr="00CC30C0" w:rsidRDefault="00CC30C0" w:rsidP="00CC30C0">
      <w:pPr>
        <w:spacing w:beforeLines="25" w:before="81" w:line="320" w:lineRule="exact"/>
        <w:ind w:leftChars="50" w:left="120" w:rightChars="50" w:right="120"/>
        <w:rPr>
          <w:rFonts w:ascii="Times New Roman" w:eastAsia="楷体_GB2312" w:hAnsi="Times New Roman" w:cs="Times New Roman"/>
        </w:rPr>
      </w:pPr>
      <w:r w:rsidRPr="00CC30C0">
        <w:rPr>
          <w:rFonts w:ascii="Times New Roman" w:eastAsia="楷体_GB2312" w:hAnsi="Times New Roman" w:cs="Times New Roman"/>
        </w:rPr>
        <w:t>联系人：张翔</w:t>
      </w:r>
    </w:p>
    <w:p w14:paraId="6A0E808F" w14:textId="57192088" w:rsidR="00CC30C0" w:rsidRPr="00CC30C0" w:rsidRDefault="00CC30C0" w:rsidP="00CC30C0">
      <w:pPr>
        <w:spacing w:beforeLines="25" w:before="81" w:line="320" w:lineRule="exact"/>
        <w:ind w:leftChars="50" w:left="120" w:rightChars="50" w:right="120"/>
        <w:rPr>
          <w:rFonts w:ascii="Times New Roman" w:eastAsia="楷体_GB2312" w:hAnsi="Times New Roman" w:cs="Times New Roman"/>
        </w:rPr>
      </w:pPr>
      <w:r w:rsidRPr="00CC30C0">
        <w:rPr>
          <w:rFonts w:ascii="Times New Roman" w:eastAsia="楷体_GB2312" w:hAnsi="Times New Roman" w:cs="Times New Roman"/>
        </w:rPr>
        <w:t>电</w:t>
      </w:r>
      <w:r w:rsidRPr="00CC30C0">
        <w:rPr>
          <w:rFonts w:ascii="Times New Roman" w:eastAsia="楷体_GB2312" w:hAnsi="Times New Roman" w:cs="Times New Roman"/>
        </w:rPr>
        <w:t xml:space="preserve">  </w:t>
      </w:r>
      <w:r w:rsidRPr="00CC30C0">
        <w:rPr>
          <w:rFonts w:ascii="Times New Roman" w:eastAsia="楷体_GB2312" w:hAnsi="Times New Roman" w:cs="Times New Roman"/>
        </w:rPr>
        <w:t>话：</w:t>
      </w:r>
      <w:r w:rsidRPr="00CC30C0">
        <w:rPr>
          <w:rFonts w:ascii="Times New Roman" w:eastAsia="楷体_GB2312" w:hAnsi="Times New Roman" w:cs="Times New Roman"/>
        </w:rPr>
        <w:t>010-59195222</w:t>
      </w:r>
    </w:p>
    <w:p w14:paraId="7A01E9DA" w14:textId="708DC39C" w:rsidR="00CC30C0" w:rsidRPr="00CC30C0" w:rsidRDefault="00CC30C0" w:rsidP="00CC30C0">
      <w:pPr>
        <w:spacing w:beforeLines="25" w:before="81" w:line="320" w:lineRule="exact"/>
        <w:ind w:leftChars="50" w:left="120" w:rightChars="50" w:right="120"/>
        <w:rPr>
          <w:rFonts w:ascii="Times New Roman" w:hAnsi="Times New Roman" w:cs="Times New Roman" w:hint="eastAsia"/>
        </w:rPr>
      </w:pPr>
      <w:r w:rsidRPr="00CC30C0">
        <w:rPr>
          <w:rFonts w:ascii="Times New Roman" w:eastAsia="楷体_GB2312" w:hAnsi="Times New Roman" w:cs="Times New Roman"/>
        </w:rPr>
        <w:t>电</w:t>
      </w:r>
      <w:r w:rsidRPr="00CC30C0">
        <w:rPr>
          <w:rFonts w:ascii="Times New Roman" w:eastAsia="楷体_GB2312" w:hAnsi="Times New Roman" w:cs="Times New Roman"/>
        </w:rPr>
        <w:t xml:space="preserve">  </w:t>
      </w:r>
      <w:r w:rsidRPr="00CC30C0">
        <w:rPr>
          <w:rFonts w:ascii="Times New Roman" w:eastAsia="楷体_GB2312" w:hAnsi="Times New Roman" w:cs="Times New Roman"/>
        </w:rPr>
        <w:t>邮：</w:t>
      </w:r>
      <w:r w:rsidRPr="00CC30C0">
        <w:rPr>
          <w:rFonts w:ascii="Times New Roman" w:eastAsia="楷体_GB2312" w:hAnsi="Times New Roman" w:cs="Times New Roman"/>
        </w:rPr>
        <w:t>kepuchu@csfish.org.cn</w:t>
      </w:r>
    </w:p>
    <w:sectPr w:rsidR="00CC30C0" w:rsidRPr="00CC30C0" w:rsidSect="008137CB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7FBF5" w14:textId="77777777" w:rsidR="0091365D" w:rsidRDefault="0091365D" w:rsidP="000D53D4">
      <w:r>
        <w:separator/>
      </w:r>
    </w:p>
  </w:endnote>
  <w:endnote w:type="continuationSeparator" w:id="0">
    <w:p w14:paraId="64959B87" w14:textId="77777777" w:rsidR="0091365D" w:rsidRDefault="0091365D" w:rsidP="000D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387A8" w14:textId="77777777" w:rsidR="0091365D" w:rsidRDefault="0091365D" w:rsidP="000D53D4">
      <w:r>
        <w:separator/>
      </w:r>
    </w:p>
  </w:footnote>
  <w:footnote w:type="continuationSeparator" w:id="0">
    <w:p w14:paraId="49F7201D" w14:textId="77777777" w:rsidR="0091365D" w:rsidRDefault="0091365D" w:rsidP="000D5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C63"/>
    <w:rsid w:val="00017FFA"/>
    <w:rsid w:val="000338B0"/>
    <w:rsid w:val="00060BB2"/>
    <w:rsid w:val="000B411A"/>
    <w:rsid w:val="000D53D4"/>
    <w:rsid w:val="000E1FE4"/>
    <w:rsid w:val="000F35A0"/>
    <w:rsid w:val="0015053F"/>
    <w:rsid w:val="00283C63"/>
    <w:rsid w:val="00293805"/>
    <w:rsid w:val="002B4ED0"/>
    <w:rsid w:val="003658EF"/>
    <w:rsid w:val="00383919"/>
    <w:rsid w:val="003C1CBE"/>
    <w:rsid w:val="0046486F"/>
    <w:rsid w:val="004A1B01"/>
    <w:rsid w:val="004A4815"/>
    <w:rsid w:val="004A5A3E"/>
    <w:rsid w:val="004C6B26"/>
    <w:rsid w:val="004F7925"/>
    <w:rsid w:val="00513C49"/>
    <w:rsid w:val="00605D9F"/>
    <w:rsid w:val="00660A83"/>
    <w:rsid w:val="006A6DCA"/>
    <w:rsid w:val="006E04B6"/>
    <w:rsid w:val="0091365D"/>
    <w:rsid w:val="009140FC"/>
    <w:rsid w:val="00925DDB"/>
    <w:rsid w:val="00927E7D"/>
    <w:rsid w:val="009825A2"/>
    <w:rsid w:val="00A13E49"/>
    <w:rsid w:val="00A55D23"/>
    <w:rsid w:val="00A935BB"/>
    <w:rsid w:val="00AD7E93"/>
    <w:rsid w:val="00CC30C0"/>
    <w:rsid w:val="00CE7A95"/>
    <w:rsid w:val="00D258F2"/>
    <w:rsid w:val="00DE5113"/>
    <w:rsid w:val="00E67674"/>
    <w:rsid w:val="00E9184A"/>
    <w:rsid w:val="00F17DE8"/>
    <w:rsid w:val="00F801AD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04207"/>
  <w15:docId w15:val="{AEF7039E-E69A-4DB7-A6D1-4B4F12D1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C63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3D4"/>
    <w:rPr>
      <w:sz w:val="18"/>
      <w:szCs w:val="18"/>
    </w:rPr>
  </w:style>
  <w:style w:type="paragraph" w:customStyle="1" w:styleId="CharCharCharCharCharChar">
    <w:name w:val=" Char Char Char Char Char Char"/>
    <w:basedOn w:val="a"/>
    <w:rsid w:val="00CC30C0"/>
    <w:pPr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204</Characters>
  <Application>Microsoft Office Word</Application>
  <DocSecurity>0</DocSecurity>
  <Lines>1</Lines>
  <Paragraphs>1</Paragraphs>
  <ScaleCrop>false</ScaleCrop>
  <Company>Lenovo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zhangxiang</cp:lastModifiedBy>
  <cp:revision>38</cp:revision>
  <dcterms:created xsi:type="dcterms:W3CDTF">2018-04-17T05:43:00Z</dcterms:created>
  <dcterms:modified xsi:type="dcterms:W3CDTF">2020-08-20T08:13:00Z</dcterms:modified>
</cp:coreProperties>
</file>