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9EAE" w14:textId="77777777" w:rsidR="00457223" w:rsidRPr="00457223" w:rsidRDefault="00457223" w:rsidP="00457223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457223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 w14:paraId="079942A5" w14:textId="73A8E883" w:rsidR="00457223" w:rsidRPr="00457223" w:rsidRDefault="00457223" w:rsidP="00457223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457223">
        <w:rPr>
          <w:rFonts w:ascii="Times New Roman" w:eastAsia="方正小标宋简体" w:hAnsi="Times New Roman" w:hint="eastAsia"/>
          <w:color w:val="000000"/>
          <w:sz w:val="44"/>
          <w:szCs w:val="44"/>
        </w:rPr>
        <w:t>全国休闲渔业专家申请表</w:t>
      </w:r>
    </w:p>
    <w:tbl>
      <w:tblPr>
        <w:tblW w:w="87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5"/>
        <w:gridCol w:w="1415"/>
        <w:gridCol w:w="1415"/>
        <w:gridCol w:w="1415"/>
        <w:gridCol w:w="1415"/>
      </w:tblGrid>
      <w:tr w:rsidR="00457223" w:rsidRPr="00457223" w14:paraId="32AE8A9C" w14:textId="77777777" w:rsidTr="00AA7A22">
        <w:trPr>
          <w:cantSplit/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14:paraId="1D9E67B8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FDC506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27C6674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973197F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FA62788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44769B1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</w:tc>
      </w:tr>
      <w:tr w:rsidR="00457223" w:rsidRPr="00457223" w14:paraId="2B5D83B0" w14:textId="77777777" w:rsidTr="00AA7A22">
        <w:trPr>
          <w:cantSplit/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14:paraId="6D085E4F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516DC28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08D442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2C3A6D8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6E46F28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4891E55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</w:tc>
      </w:tr>
      <w:tr w:rsidR="00457223" w:rsidRPr="00457223" w14:paraId="74B5D9A5" w14:textId="77777777" w:rsidTr="00AA7A22">
        <w:trPr>
          <w:cantSplit/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14:paraId="3D91C47D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1C2BC92D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6D18E0D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4043663C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</w:tc>
      </w:tr>
      <w:tr w:rsidR="00457223" w:rsidRPr="00457223" w14:paraId="2B247A2D" w14:textId="77777777" w:rsidTr="00AA7A22">
        <w:trPr>
          <w:cantSplit/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14:paraId="7F6B8493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5ACA027F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2CEAF29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职称</w:t>
            </w: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/</w:t>
            </w: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1E227663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</w:tc>
      </w:tr>
      <w:tr w:rsidR="00457223" w:rsidRPr="00457223" w14:paraId="3DB20B3B" w14:textId="77777777" w:rsidTr="00AA7A22">
        <w:trPr>
          <w:cantSplit/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14:paraId="316FCB64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28DA9A44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55CDB7F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365D8B34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57223" w:rsidRPr="00457223" w14:paraId="37389419" w14:textId="77777777" w:rsidTr="00AA7A22">
        <w:trPr>
          <w:cantSplit/>
          <w:trHeight w:hRule="exact" w:val="624"/>
        </w:trPr>
        <w:tc>
          <w:tcPr>
            <w:tcW w:w="1702" w:type="dxa"/>
            <w:shd w:val="clear" w:color="auto" w:fill="auto"/>
            <w:vAlign w:val="center"/>
          </w:tcPr>
          <w:p w14:paraId="726598E4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075" w:type="dxa"/>
            <w:gridSpan w:val="5"/>
            <w:shd w:val="clear" w:color="auto" w:fill="auto"/>
            <w:vAlign w:val="center"/>
          </w:tcPr>
          <w:p w14:paraId="3EA76774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</w:tc>
      </w:tr>
      <w:tr w:rsidR="00457223" w:rsidRPr="00457223" w14:paraId="0C5F02F5" w14:textId="77777777" w:rsidTr="00AA7A22">
        <w:trPr>
          <w:cantSplit/>
          <w:trHeight w:hRule="exact" w:val="1842"/>
        </w:trPr>
        <w:tc>
          <w:tcPr>
            <w:tcW w:w="1702" w:type="dxa"/>
            <w:shd w:val="clear" w:color="auto" w:fill="auto"/>
            <w:vAlign w:val="center"/>
          </w:tcPr>
          <w:p w14:paraId="10965D73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主要工作领</w:t>
            </w: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457223"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  <w:t xml:space="preserve">   </w:t>
            </w: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域</w:t>
            </w:r>
          </w:p>
        </w:tc>
        <w:tc>
          <w:tcPr>
            <w:tcW w:w="7075" w:type="dxa"/>
            <w:gridSpan w:val="5"/>
            <w:shd w:val="clear" w:color="auto" w:fill="auto"/>
            <w:vAlign w:val="center"/>
          </w:tcPr>
          <w:p w14:paraId="738BBA80" w14:textId="77777777" w:rsidR="00457223" w:rsidRPr="00457223" w:rsidRDefault="00457223" w:rsidP="004B7169">
            <w:pPr>
              <w:widowControl/>
              <w:rPr>
                <w:rFonts w:ascii="Times New Roman" w:eastAsia="华文仿宋" w:hAnsi="Times New Roman"/>
                <w:bCs/>
                <w:color w:val="000000"/>
                <w:kern w:val="0"/>
                <w:sz w:val="28"/>
                <w:szCs w:val="28"/>
              </w:rPr>
            </w:pPr>
            <w:r w:rsidRPr="00457223">
              <w:rPr>
                <w:rFonts w:ascii="Times New Roman" w:hAnsi="Times New Roman"/>
                <w:bCs/>
                <w:color w:val="000000"/>
                <w:kern w:val="0"/>
                <w:sz w:val="48"/>
                <w:szCs w:val="48"/>
              </w:rPr>
              <w:t>□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>游钓及船舶、钓具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57223">
              <w:rPr>
                <w:rFonts w:ascii="Times New Roman" w:eastAsia="华文仿宋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57223">
              <w:rPr>
                <w:rFonts w:ascii="Times New Roman" w:hAnsi="Times New Roman"/>
                <w:bCs/>
                <w:color w:val="000000"/>
                <w:kern w:val="0"/>
                <w:sz w:val="48"/>
                <w:szCs w:val="48"/>
              </w:rPr>
              <w:t>□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>观赏水族及造景</w:t>
            </w:r>
          </w:p>
          <w:p w14:paraId="527EA368" w14:textId="77777777" w:rsidR="00457223" w:rsidRPr="00457223" w:rsidRDefault="00457223" w:rsidP="004B7169">
            <w:pPr>
              <w:widowControl/>
              <w:rPr>
                <w:rFonts w:ascii="Times New Roman" w:eastAsia="华文仿宋" w:hAnsi="Times New Roman"/>
                <w:bCs/>
                <w:color w:val="000000"/>
                <w:kern w:val="0"/>
                <w:sz w:val="28"/>
                <w:szCs w:val="28"/>
              </w:rPr>
            </w:pPr>
            <w:r w:rsidRPr="00457223">
              <w:rPr>
                <w:rFonts w:ascii="Times New Roman" w:hAnsi="Times New Roman"/>
                <w:bCs/>
                <w:color w:val="000000"/>
                <w:kern w:val="0"/>
                <w:sz w:val="48"/>
                <w:szCs w:val="48"/>
              </w:rPr>
              <w:t>□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>休闲渔业产业融合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57223">
              <w:rPr>
                <w:rFonts w:ascii="Times New Roman" w:eastAsia="华文仿宋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57223">
              <w:rPr>
                <w:rFonts w:ascii="Times New Roman" w:hAnsi="Times New Roman"/>
                <w:bCs/>
                <w:color w:val="000000"/>
                <w:kern w:val="0"/>
                <w:sz w:val="48"/>
                <w:szCs w:val="48"/>
              </w:rPr>
              <w:t>□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>休闲渔业研究</w:t>
            </w:r>
          </w:p>
          <w:p w14:paraId="5F4F9DA1" w14:textId="77777777" w:rsidR="00457223" w:rsidRPr="00457223" w:rsidRDefault="00457223" w:rsidP="004B7169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48"/>
                <w:szCs w:val="48"/>
              </w:rPr>
            </w:pPr>
            <w:r w:rsidRPr="00457223">
              <w:rPr>
                <w:rFonts w:ascii="Times New Roman" w:hAnsi="Times New Roman"/>
                <w:bCs/>
                <w:color w:val="000000"/>
                <w:kern w:val="0"/>
                <w:sz w:val="48"/>
                <w:szCs w:val="48"/>
              </w:rPr>
              <w:t>□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>休闲渔业管理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57223">
              <w:rPr>
                <w:rFonts w:ascii="Times New Roman" w:eastAsia="华文仿宋" w:hAnsi="Times New Roman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457223">
              <w:rPr>
                <w:rFonts w:ascii="Times New Roman" w:hAnsi="Times New Roman"/>
                <w:bCs/>
                <w:color w:val="000000"/>
                <w:kern w:val="0"/>
                <w:sz w:val="48"/>
                <w:szCs w:val="48"/>
              </w:rPr>
              <w:t>□</w:t>
            </w:r>
            <w:r w:rsidRPr="00457223">
              <w:rPr>
                <w:rFonts w:ascii="Times New Roman" w:eastAsia="华文仿宋" w:hAnsi="Times New Roman" w:hint="eastAsia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457223" w:rsidRPr="00457223" w14:paraId="6C605B39" w14:textId="77777777" w:rsidTr="00AA7A22">
        <w:trPr>
          <w:cantSplit/>
          <w:trHeight w:val="1550"/>
        </w:trPr>
        <w:tc>
          <w:tcPr>
            <w:tcW w:w="1702" w:type="dxa"/>
            <w:shd w:val="clear" w:color="auto" w:fill="auto"/>
            <w:vAlign w:val="center"/>
          </w:tcPr>
          <w:p w14:paraId="34011FD6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075" w:type="dxa"/>
            <w:gridSpan w:val="5"/>
            <w:shd w:val="clear" w:color="auto" w:fill="auto"/>
            <w:vAlign w:val="center"/>
          </w:tcPr>
          <w:p w14:paraId="2A2F1C60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可附页</w:t>
            </w:r>
          </w:p>
        </w:tc>
      </w:tr>
      <w:tr w:rsidR="00457223" w:rsidRPr="00457223" w14:paraId="57109A6B" w14:textId="77777777" w:rsidTr="00AA7A22">
        <w:trPr>
          <w:cantSplit/>
          <w:trHeight w:val="1558"/>
        </w:trPr>
        <w:tc>
          <w:tcPr>
            <w:tcW w:w="1702" w:type="dxa"/>
            <w:shd w:val="clear" w:color="auto" w:fill="auto"/>
            <w:vAlign w:val="center"/>
          </w:tcPr>
          <w:p w14:paraId="47989D6E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主要业绩或主要研究成果</w:t>
            </w:r>
          </w:p>
        </w:tc>
        <w:tc>
          <w:tcPr>
            <w:tcW w:w="7075" w:type="dxa"/>
            <w:gridSpan w:val="5"/>
            <w:shd w:val="clear" w:color="auto" w:fill="auto"/>
            <w:vAlign w:val="center"/>
          </w:tcPr>
          <w:p w14:paraId="44DC6B63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可附页</w:t>
            </w:r>
          </w:p>
        </w:tc>
      </w:tr>
      <w:tr w:rsidR="00457223" w:rsidRPr="00457223" w14:paraId="547DF437" w14:textId="77777777" w:rsidTr="00AA7A22">
        <w:trPr>
          <w:cantSplit/>
          <w:trHeight w:val="1373"/>
        </w:trPr>
        <w:tc>
          <w:tcPr>
            <w:tcW w:w="1702" w:type="dxa"/>
            <w:shd w:val="clear" w:color="auto" w:fill="auto"/>
            <w:vAlign w:val="center"/>
          </w:tcPr>
          <w:p w14:paraId="3300D277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个人意见</w:t>
            </w:r>
          </w:p>
        </w:tc>
        <w:tc>
          <w:tcPr>
            <w:tcW w:w="7075" w:type="dxa"/>
            <w:gridSpan w:val="5"/>
            <w:shd w:val="clear" w:color="auto" w:fill="auto"/>
            <w:vAlign w:val="center"/>
          </w:tcPr>
          <w:p w14:paraId="540F850D" w14:textId="694003C6" w:rsidR="00457223" w:rsidRPr="00457223" w:rsidRDefault="00457223" w:rsidP="004572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            </w:t>
            </w:r>
            <w:r w:rsidRPr="00457223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签名</w:t>
            </w:r>
          </w:p>
          <w:p w14:paraId="72702D12" w14:textId="77777777" w:rsidR="00457223" w:rsidRPr="00457223" w:rsidRDefault="00457223" w:rsidP="004B7169">
            <w:pPr>
              <w:spacing w:beforeLines="50" w:before="1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                       </w:t>
            </w:r>
            <w:r w:rsidRPr="00457223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457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  <w:tr w:rsidR="00457223" w:rsidRPr="00457223" w14:paraId="19060299" w14:textId="77777777" w:rsidTr="00AA7A22">
        <w:trPr>
          <w:cantSplit/>
          <w:trHeight w:val="1266"/>
        </w:trPr>
        <w:tc>
          <w:tcPr>
            <w:tcW w:w="1702" w:type="dxa"/>
            <w:shd w:val="clear" w:color="auto" w:fill="auto"/>
            <w:vAlign w:val="center"/>
          </w:tcPr>
          <w:p w14:paraId="7F0EB260" w14:textId="77777777" w:rsidR="00457223" w:rsidRPr="00457223" w:rsidRDefault="00457223" w:rsidP="004B7169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 w:rsidRPr="00457223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075" w:type="dxa"/>
            <w:gridSpan w:val="5"/>
            <w:shd w:val="clear" w:color="auto" w:fill="auto"/>
            <w:vAlign w:val="center"/>
          </w:tcPr>
          <w:p w14:paraId="71DE0941" w14:textId="77777777" w:rsidR="00457223" w:rsidRPr="00457223" w:rsidRDefault="00457223" w:rsidP="004B7169">
            <w:pPr>
              <w:spacing w:afterLines="50" w:after="1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                </w:t>
            </w:r>
          </w:p>
          <w:p w14:paraId="6E15F088" w14:textId="77777777" w:rsidR="00457223" w:rsidRPr="00457223" w:rsidRDefault="00457223" w:rsidP="004B7169">
            <w:pPr>
              <w:spacing w:afterLines="50" w:after="1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/>
                <w:color w:val="000000"/>
                <w:sz w:val="24"/>
              </w:rPr>
              <w:t xml:space="preserve">              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公章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</w:p>
          <w:p w14:paraId="5AB97D3A" w14:textId="77777777" w:rsidR="00457223" w:rsidRPr="00457223" w:rsidRDefault="00457223" w:rsidP="004B71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                       </w:t>
            </w:r>
            <w:r w:rsidRPr="00457223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457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 w:rsidRPr="00457223"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</w:tbl>
    <w:p w14:paraId="729A58A0" w14:textId="77777777" w:rsidR="007A299E" w:rsidRPr="00457223" w:rsidRDefault="007A299E">
      <w:pPr>
        <w:rPr>
          <w:rFonts w:ascii="Times New Roman" w:hAnsi="Times New Roman"/>
        </w:rPr>
      </w:pPr>
      <w:bookmarkStart w:id="0" w:name="_GoBack"/>
      <w:bookmarkEnd w:id="0"/>
    </w:p>
    <w:sectPr w:rsidR="007A299E" w:rsidRPr="0045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91CE" w14:textId="77777777" w:rsidR="00536853" w:rsidRDefault="00536853" w:rsidP="00457223">
      <w:r>
        <w:separator/>
      </w:r>
    </w:p>
  </w:endnote>
  <w:endnote w:type="continuationSeparator" w:id="0">
    <w:p w14:paraId="550640E8" w14:textId="77777777" w:rsidR="00536853" w:rsidRDefault="00536853" w:rsidP="0045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516D" w14:textId="77777777" w:rsidR="00536853" w:rsidRDefault="00536853" w:rsidP="00457223">
      <w:r>
        <w:separator/>
      </w:r>
    </w:p>
  </w:footnote>
  <w:footnote w:type="continuationSeparator" w:id="0">
    <w:p w14:paraId="3587D445" w14:textId="77777777" w:rsidR="00536853" w:rsidRDefault="00536853" w:rsidP="0045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5"/>
    <w:rsid w:val="00087872"/>
    <w:rsid w:val="000E7549"/>
    <w:rsid w:val="00457223"/>
    <w:rsid w:val="00460B15"/>
    <w:rsid w:val="004E14E5"/>
    <w:rsid w:val="00536853"/>
    <w:rsid w:val="007A299E"/>
    <w:rsid w:val="00A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DAC5A"/>
  <w15:chartTrackingRefBased/>
  <w15:docId w15:val="{06299DD2-0D86-4154-BDE9-97A5F655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223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2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72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722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</dc:creator>
  <cp:keywords/>
  <dc:description/>
  <cp:lastModifiedBy>Ldp</cp:lastModifiedBy>
  <cp:revision>4</cp:revision>
  <dcterms:created xsi:type="dcterms:W3CDTF">2019-09-30T00:53:00Z</dcterms:created>
  <dcterms:modified xsi:type="dcterms:W3CDTF">2019-10-10T04:19:00Z</dcterms:modified>
</cp:coreProperties>
</file>