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59" w:rsidRPr="00234464" w:rsidRDefault="009C5C59" w:rsidP="009C5C59">
      <w:pPr>
        <w:jc w:val="left"/>
        <w:rPr>
          <w:rFonts w:ascii="Times New Roman" w:eastAsia="华文中宋" w:hAnsi="Times New Roman"/>
          <w:b/>
        </w:rPr>
      </w:pPr>
      <w:r w:rsidRPr="00234464">
        <w:rPr>
          <w:rFonts w:ascii="黑体" w:eastAsia="黑体" w:hAnsi="黑体"/>
        </w:rPr>
        <w:t>附件2</w:t>
      </w:r>
      <w:r w:rsidRPr="00234464">
        <w:rPr>
          <w:rFonts w:ascii="Times New Roman" w:eastAsia="华文中宋" w:hAnsi="Times New Roman"/>
          <w:b/>
        </w:rPr>
        <w:t xml:space="preserve"> </w:t>
      </w:r>
    </w:p>
    <w:p w:rsidR="009C5C59" w:rsidRPr="00234464" w:rsidRDefault="009C5C59" w:rsidP="009C5C59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bookmarkStart w:id="0" w:name="_GoBack"/>
      <w:r w:rsidRPr="00234464">
        <w:rPr>
          <w:rFonts w:ascii="方正小标宋简体" w:eastAsia="方正小标宋简体" w:hAnsi="Times New Roman" w:hint="eastAsia"/>
          <w:sz w:val="44"/>
          <w:szCs w:val="44"/>
        </w:rPr>
        <w:t>参 会 人 员 回 执 表</w:t>
      </w:r>
      <w:bookmarkEnd w:id="0"/>
    </w:p>
    <w:p w:rsidR="009C5C59" w:rsidRPr="00B06728" w:rsidRDefault="009C5C59" w:rsidP="009C5C59">
      <w:pPr>
        <w:jc w:val="left"/>
        <w:rPr>
          <w:rFonts w:ascii="Times New Roman" w:eastAsia="等线 Light" w:hAnsi="Times New Roman"/>
          <w:sz w:val="28"/>
          <w:szCs w:val="28"/>
        </w:rPr>
      </w:pPr>
      <w:r w:rsidRPr="00B06728">
        <w:rPr>
          <w:rFonts w:ascii="Times New Roman" w:eastAsia="等线 Light" w:hAnsi="Times New Roman"/>
          <w:sz w:val="28"/>
          <w:szCs w:val="28"/>
        </w:rPr>
        <w:t>鉴定站（工作站）：</w:t>
      </w:r>
      <w:r w:rsidRPr="00B06728">
        <w:rPr>
          <w:rFonts w:ascii="Times New Roman" w:eastAsia="等线 Light" w:hAnsi="Times New Roman"/>
          <w:sz w:val="28"/>
          <w:szCs w:val="28"/>
          <w:u w:val="single"/>
        </w:rPr>
        <w:t xml:space="preserve">                   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457"/>
        <w:gridCol w:w="825"/>
        <w:gridCol w:w="801"/>
        <w:gridCol w:w="1275"/>
        <w:gridCol w:w="1453"/>
        <w:gridCol w:w="3121"/>
        <w:gridCol w:w="1982"/>
        <w:gridCol w:w="1560"/>
        <w:gridCol w:w="1134"/>
      </w:tblGrid>
      <w:tr w:rsidR="009C5C59" w:rsidRPr="006F0943" w:rsidTr="00B92F67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姓</w:t>
            </w: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 </w:t>
            </w: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工</w:t>
            </w: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</w:t>
            </w: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作</w:t>
            </w: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</w:t>
            </w: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单</w:t>
            </w: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 </w:t>
            </w: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住宿日期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9C5C59" w:rsidRPr="006F0943" w:rsidTr="00B92F67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  <w:tr w:rsidR="009C5C59" w:rsidRPr="006F0943" w:rsidTr="00B92F67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  <w:tr w:rsidR="009C5C59" w:rsidRPr="006F0943" w:rsidTr="00B92F67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  <w:tr w:rsidR="009C5C59" w:rsidRPr="006F0943" w:rsidTr="00B92F67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  <w:tr w:rsidR="009C5C59" w:rsidRPr="006F0943" w:rsidTr="00B92F67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6F0943">
              <w:rPr>
                <w:rFonts w:ascii="Times New Roman" w:eastAsia="宋体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9" w:rsidRPr="006F0943" w:rsidRDefault="009C5C59" w:rsidP="00B92F67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</w:tbl>
    <w:p w:rsidR="009C5C59" w:rsidRPr="00FB7FE4" w:rsidRDefault="009C5C59" w:rsidP="009C5C59">
      <w:r w:rsidRPr="006F0943">
        <w:rPr>
          <w:rFonts w:ascii="Times New Roman" w:hAnsi="Times New Roman"/>
        </w:rPr>
        <w:t>注：工作单位及纳税人识别号请以开发票信息为准；请备注单住或合住。</w:t>
      </w:r>
    </w:p>
    <w:p w:rsidR="009C5C59" w:rsidRPr="00F778B7" w:rsidRDefault="009C5C59" w:rsidP="009C5C59"/>
    <w:p w:rsidR="00B42129" w:rsidRPr="009C5C59" w:rsidRDefault="00B42129"/>
    <w:sectPr w:rsidR="00B42129" w:rsidRPr="009C5C59" w:rsidSect="00C6587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59"/>
    <w:rsid w:val="009C5C59"/>
    <w:rsid w:val="00B4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B13E7-4BED-45F1-8E3E-34CFBB08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C59"/>
    <w:pPr>
      <w:widowControl w:val="0"/>
      <w:jc w:val="both"/>
    </w:pPr>
    <w:rPr>
      <w:rFonts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李颖</dc:creator>
  <cp:keywords/>
  <dc:description/>
  <cp:lastModifiedBy>李颖</cp:lastModifiedBy>
  <cp:revision>1</cp:revision>
  <dcterms:created xsi:type="dcterms:W3CDTF">2018-06-01T07:12:00Z</dcterms:created>
  <dcterms:modified xsi:type="dcterms:W3CDTF">2018-06-01T07:12:00Z</dcterms:modified>
</cp:coreProperties>
</file>